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D" w:rsidRDefault="00E77CAD" w:rsidP="00E77C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которые вносятся в постановление администрации города Новокузнецка от 18.04.2014 №61 «Об утверждении схем размещения нестационарных торговых объектов на территории Новокузнецкого городского округа»</w:t>
      </w:r>
    </w:p>
    <w:p w:rsidR="00E77CAD" w:rsidRDefault="00E77CAD" w:rsidP="00E77CAD">
      <w:pPr>
        <w:jc w:val="center"/>
      </w:pPr>
      <w:r>
        <w:rPr>
          <w:rFonts w:ascii="Times New Roman" w:hAnsi="Times New Roman"/>
          <w:sz w:val="28"/>
          <w:szCs w:val="28"/>
        </w:rPr>
        <w:t>1. Приложение</w:t>
      </w:r>
      <w:r w:rsidRPr="00DA1D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Pr="00DA1DAB">
        <w:rPr>
          <w:rFonts w:ascii="Times New Roman" w:hAnsi="Times New Roman"/>
          <w:sz w:val="28"/>
          <w:szCs w:val="28"/>
        </w:rPr>
        <w:t xml:space="preserve"> «Схема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DA1DAB">
        <w:rPr>
          <w:rFonts w:ascii="Times New Roman" w:hAnsi="Times New Roman"/>
          <w:sz w:val="28"/>
          <w:szCs w:val="28"/>
        </w:rPr>
        <w:t>района Новокузнецкого городского округа»:</w:t>
      </w:r>
    </w:p>
    <w:p w:rsidR="00E77CAD" w:rsidRDefault="00E77CAD" w:rsidP="00E77CAD"/>
    <w:tbl>
      <w:tblPr>
        <w:tblStyle w:val="a3"/>
        <w:tblW w:w="5129" w:type="pct"/>
        <w:tblInd w:w="-176" w:type="dxa"/>
        <w:tblLayout w:type="fixed"/>
        <w:tblLook w:val="04A0"/>
      </w:tblPr>
      <w:tblGrid>
        <w:gridCol w:w="993"/>
        <w:gridCol w:w="2835"/>
        <w:gridCol w:w="851"/>
        <w:gridCol w:w="1559"/>
        <w:gridCol w:w="2126"/>
        <w:gridCol w:w="1418"/>
        <w:gridCol w:w="2409"/>
        <w:gridCol w:w="2976"/>
      </w:tblGrid>
      <w:tr w:rsidR="00E77CAD" w:rsidRPr="00B53DD0" w:rsidTr="00240C84">
        <w:tc>
          <w:tcPr>
            <w:tcW w:w="993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D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Адресные </w:t>
            </w:r>
            <w:r>
              <w:rPr>
                <w:rFonts w:ascii="Times New Roman" w:hAnsi="Times New Roman"/>
                <w:sz w:val="24"/>
                <w:szCs w:val="24"/>
              </w:rPr>
              <w:t>ориентиры размещения нестационарного торгового объекта</w:t>
            </w:r>
          </w:p>
        </w:tc>
        <w:tc>
          <w:tcPr>
            <w:tcW w:w="851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нестационарного торгового объекта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77CAD" w:rsidRPr="00AF19A0" w:rsidRDefault="00E77CAD" w:rsidP="00240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</w:t>
            </w:r>
            <w:proofErr w:type="gramStart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418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торговли</w:t>
            </w:r>
          </w:p>
        </w:tc>
        <w:tc>
          <w:tcPr>
            <w:tcW w:w="240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 торговли</w:t>
            </w:r>
          </w:p>
        </w:tc>
        <w:tc>
          <w:tcPr>
            <w:tcW w:w="2976" w:type="dxa"/>
          </w:tcPr>
          <w:p w:rsidR="00E77CAD" w:rsidRDefault="00E77CAD" w:rsidP="00240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нестационарного торгового объекта субъектами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</w:t>
            </w:r>
            <w:proofErr w:type="spellEnd"/>
          </w:p>
          <w:p w:rsidR="00E77CAD" w:rsidRPr="00B53DD0" w:rsidRDefault="00E77CAD" w:rsidP="00240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осуществляющими торговую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</w:tbl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9"/>
        <w:gridCol w:w="168"/>
        <w:gridCol w:w="2951"/>
        <w:gridCol w:w="850"/>
        <w:gridCol w:w="28"/>
        <w:gridCol w:w="1377"/>
        <w:gridCol w:w="13"/>
        <w:gridCol w:w="2113"/>
        <w:gridCol w:w="13"/>
        <w:gridCol w:w="1405"/>
        <w:gridCol w:w="13"/>
        <w:gridCol w:w="2396"/>
        <w:gridCol w:w="13"/>
        <w:gridCol w:w="2964"/>
      </w:tblGrid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Бардина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Бардина,23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Горбольница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ый пави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Бардина, 28 (остановка «1-я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Бардина, 28 (остановка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Горбольница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продукция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86B3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Грдины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Грдины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Грдины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Грдины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Грдины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Грдины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Доз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Доз, 27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Дружбы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Дружбы, 2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Горбольница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E66D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Дружбы,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E66D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Дружбы, 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E66D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Дружбы, 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Дружбы, 48А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Дружбы, 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97081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Дружбы, 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97081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Н.С. Ермакова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Ермакова, 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73562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Ермакова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73562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Запорожская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Запорожская, 81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Кирова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170B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170B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170B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170B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B329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B329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Кузнецкстроевский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Кузнецкстроевский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F95BD9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проспект</w:t>
            </w:r>
          </w:p>
          <w:p w:rsidR="00E77CAD" w:rsidRDefault="00E77CAD" w:rsidP="0024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Кузнецкстроевский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850" w:type="dxa"/>
          </w:tcPr>
          <w:p w:rsidR="00E77CAD" w:rsidRDefault="00E77CAD" w:rsidP="0024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Default="00E77CAD" w:rsidP="0024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F95BD9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Default="00E77CAD" w:rsidP="0024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Default="00E77CAD" w:rsidP="0024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Кузнецкстроевский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Кузнецкстроевский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Кутузова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Кутузова, 35</w:t>
            </w:r>
          </w:p>
        </w:tc>
        <w:tc>
          <w:tcPr>
            <w:tcW w:w="850" w:type="dxa"/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shd w:val="clear" w:color="auto" w:fill="auto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Металлургов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Металлургов, 28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Драмтеатр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Металлургов, 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Металлургов, 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Металлургов, 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т Металлургов, 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Ноградская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258.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Ноградская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8B58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170839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260.</w:t>
            </w:r>
          </w:p>
        </w:tc>
        <w:tc>
          <w:tcPr>
            <w:tcW w:w="3119" w:type="dxa"/>
            <w:gridSpan w:val="2"/>
          </w:tcPr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839">
              <w:rPr>
                <w:rFonts w:ascii="Times New Roman" w:hAnsi="Times New Roman"/>
                <w:sz w:val="24"/>
                <w:szCs w:val="24"/>
              </w:rPr>
              <w:t>Ноградская</w:t>
            </w:r>
            <w:proofErr w:type="spellEnd"/>
            <w:r w:rsidRPr="00170839">
              <w:rPr>
                <w:rFonts w:ascii="Times New Roman" w:hAnsi="Times New Roman"/>
                <w:sz w:val="24"/>
                <w:szCs w:val="24"/>
              </w:rPr>
              <w:t>, 4А</w:t>
            </w:r>
          </w:p>
        </w:tc>
        <w:tc>
          <w:tcPr>
            <w:tcW w:w="850" w:type="dxa"/>
          </w:tcPr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</w:tcPr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8B58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170839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261.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Ноградская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8B58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Октябрьский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т Октябрьский, 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A19F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Октябрьский, 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A19F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A19F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продукция общественного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278.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4323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4323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4323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т Октябрьский, 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непродовольственные товары,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Орджоникидзе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306.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Орджоникидзе, 12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311.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Орджоникидзе, 29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313.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Орджоникидзе, 35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Пионерский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325.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т Пионерский, 46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327.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Пионерский, 48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общественных мероприятий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Площадь общественных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335.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Спартака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342.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партака, 18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345.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B636E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347.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B636E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348.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349.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9102D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354.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9102D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355.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359.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50AB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362.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50AB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363.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50AB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364.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91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50AB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365.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0213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91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50AB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213FE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lastRenderedPageBreak/>
              <w:t>367.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13FE">
              <w:rPr>
                <w:rFonts w:ascii="Times New Roman" w:hAnsi="Times New Roman"/>
                <w:sz w:val="24"/>
                <w:szCs w:val="24"/>
              </w:rPr>
              <w:t>т Стр</w:t>
            </w:r>
            <w:proofErr w:type="gramEnd"/>
            <w:r w:rsidRPr="000213FE">
              <w:rPr>
                <w:rFonts w:ascii="Times New Roman" w:hAnsi="Times New Roman"/>
                <w:sz w:val="24"/>
                <w:szCs w:val="24"/>
              </w:rPr>
              <w:t>оителей, 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F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Тольятти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372.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Тольятти, 2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373.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Тольятти, 2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374.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Тольятти, 27А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FE28B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379.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Тольятти, 47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FE28B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381.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Тольятти, 60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FE28B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trHeight w:val="1227"/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386.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Тольятти, 72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Транспортная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396.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Транспортная, 33</w:t>
            </w:r>
          </w:p>
        </w:tc>
        <w:tc>
          <w:tcPr>
            <w:tcW w:w="87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397.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Транспортная, 33</w:t>
            </w:r>
          </w:p>
        </w:tc>
        <w:tc>
          <w:tcPr>
            <w:tcW w:w="87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398.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Транспортная, 43</w:t>
            </w:r>
          </w:p>
        </w:tc>
        <w:tc>
          <w:tcPr>
            <w:tcW w:w="87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399.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Транспортная, 43</w:t>
            </w:r>
          </w:p>
        </w:tc>
        <w:tc>
          <w:tcPr>
            <w:tcW w:w="87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390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400.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Транспортная, 43</w:t>
            </w:r>
          </w:p>
        </w:tc>
        <w:tc>
          <w:tcPr>
            <w:tcW w:w="87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390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Ушинского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406.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Ушинского, 6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Франкфурта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407.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Франкфурта, 1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непродовольственные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товары, в том числе печатная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Франкфурта, 17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Циолковского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C44DC5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C5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425.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41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426.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48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48А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430.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57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431.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57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trHeight w:val="413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433.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Кондомское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шоссе,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E2158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6D054C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EF146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60">
              <w:rPr>
                <w:rFonts w:ascii="Times New Roman" w:hAnsi="Times New Roman"/>
                <w:sz w:val="24"/>
                <w:szCs w:val="24"/>
              </w:rPr>
              <w:t>436.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EF146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60">
              <w:rPr>
                <w:rFonts w:ascii="Times New Roman" w:hAnsi="Times New Roman"/>
                <w:sz w:val="24"/>
                <w:szCs w:val="24"/>
              </w:rPr>
              <w:t>Кондомское</w:t>
            </w:r>
            <w:proofErr w:type="spellEnd"/>
            <w:r w:rsidRPr="00EF1460">
              <w:rPr>
                <w:rFonts w:ascii="Times New Roman" w:hAnsi="Times New Roman"/>
                <w:sz w:val="24"/>
                <w:szCs w:val="24"/>
              </w:rPr>
              <w:t xml:space="preserve"> шоссе (гаражный кооператив «Водник»)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EF146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6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EF146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6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E2158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EF146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60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6D054C" w:rsidRDefault="00E77CAD" w:rsidP="00240C8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6D054C" w:rsidRDefault="00E77CAD" w:rsidP="00240C8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trHeight w:val="357"/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Филиппова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438.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Филиппова, 7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439.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Филиппова, 7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815AD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440.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Филиппова, 16А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</w:tcPr>
          <w:p w:rsidR="00E77CAD" w:rsidRDefault="00E77CAD" w:rsidP="00240C84">
            <w:r w:rsidRPr="00815AD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Левашова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443.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Левашова,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Бардина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518.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Бардина,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Н.С. Ермакова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519.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Н.С. Ермакова, 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520.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Н.С. Ермакова, 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Кирова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521.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Металлургов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524.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Сад Металлургов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525.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Сад Металлургов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Площадь общественных мероприятий Центрального района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526.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Площадь общественных мероприятий Центрального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A798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0CE0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A798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0CE0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оителей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528.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т Стр</w:t>
            </w:r>
            <w:proofErr w:type="gramEnd"/>
            <w:r w:rsidRPr="0088539A">
              <w:rPr>
                <w:rFonts w:ascii="Times New Roman" w:hAnsi="Times New Roman"/>
                <w:sz w:val="24"/>
                <w:szCs w:val="24"/>
              </w:rPr>
              <w:t>оителей, 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Спартака</w:t>
            </w:r>
          </w:p>
        </w:tc>
      </w:tr>
      <w:tr w:rsidR="00E77CAD" w:rsidRPr="0088539A" w:rsidTr="00240C84">
        <w:trPr>
          <w:jc w:val="center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531.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Спартака, 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Циолковского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532.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6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Левашова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533.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Левашова, 1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Кирова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535.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92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Циолковского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Циолковского, 6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им. Ю. Гагарина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вблизи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стадиона» парка им. Ю. Гагарина 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73" w:type="dxa"/>
            <w:gridSpan w:val="14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Октябрьский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Октябрьский, 63А</w:t>
            </w:r>
          </w:p>
        </w:tc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0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22" w:type="dxa"/>
            <w:gridSpan w:val="3"/>
          </w:tcPr>
          <w:p w:rsidR="00E77CAD" w:rsidRPr="000213FE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64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</w:tbl>
    <w:p w:rsidR="00E77CAD" w:rsidRDefault="00E77CAD" w:rsidP="00E77CAD"/>
    <w:p w:rsidR="00E77CAD" w:rsidRDefault="00E77CAD" w:rsidP="00E77CAD">
      <w:pPr>
        <w:pageBreakBefore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Приложение</w:t>
      </w:r>
      <w:r w:rsidRPr="00DA1D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DA1DAB">
        <w:rPr>
          <w:rFonts w:ascii="Times New Roman" w:hAnsi="Times New Roman"/>
          <w:sz w:val="28"/>
          <w:szCs w:val="28"/>
        </w:rPr>
        <w:t xml:space="preserve"> «Схема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Куйбышевского </w:t>
      </w:r>
      <w:r w:rsidRPr="00DA1DAB">
        <w:rPr>
          <w:rFonts w:ascii="Times New Roman" w:hAnsi="Times New Roman"/>
          <w:sz w:val="28"/>
          <w:szCs w:val="28"/>
        </w:rPr>
        <w:t>района Новокузнецкого городского округа»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5129" w:type="pct"/>
        <w:tblInd w:w="-176" w:type="dxa"/>
        <w:tblLayout w:type="fixed"/>
        <w:tblLook w:val="04A0"/>
      </w:tblPr>
      <w:tblGrid>
        <w:gridCol w:w="851"/>
        <w:gridCol w:w="2977"/>
        <w:gridCol w:w="851"/>
        <w:gridCol w:w="1559"/>
        <w:gridCol w:w="2126"/>
        <w:gridCol w:w="1418"/>
        <w:gridCol w:w="2409"/>
        <w:gridCol w:w="2976"/>
      </w:tblGrid>
      <w:tr w:rsidR="00E77CAD" w:rsidRPr="00B53DD0" w:rsidTr="00240C84">
        <w:tc>
          <w:tcPr>
            <w:tcW w:w="851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D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Адресные </w:t>
            </w:r>
            <w:r>
              <w:rPr>
                <w:rFonts w:ascii="Times New Roman" w:hAnsi="Times New Roman"/>
                <w:sz w:val="24"/>
                <w:szCs w:val="24"/>
              </w:rPr>
              <w:t>ориентиры размещения нестационарного торгового объекта</w:t>
            </w:r>
          </w:p>
        </w:tc>
        <w:tc>
          <w:tcPr>
            <w:tcW w:w="851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нестационарного торгового объекта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</w:t>
            </w:r>
            <w:proofErr w:type="gramStart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нестаци</w:t>
            </w:r>
            <w:proofErr w:type="spellEnd"/>
          </w:p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онарно</w:t>
            </w:r>
            <w:proofErr w:type="spellEnd"/>
          </w:p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торгово</w:t>
            </w:r>
            <w:proofErr w:type="spellEnd"/>
          </w:p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объекта</w:t>
            </w:r>
          </w:p>
        </w:tc>
        <w:tc>
          <w:tcPr>
            <w:tcW w:w="1418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торговли</w:t>
            </w:r>
          </w:p>
        </w:tc>
        <w:tc>
          <w:tcPr>
            <w:tcW w:w="240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 торговли</w:t>
            </w:r>
          </w:p>
        </w:tc>
        <w:tc>
          <w:tcPr>
            <w:tcW w:w="2976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нестационарного торгового объекта субъектами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</w:t>
            </w:r>
            <w:proofErr w:type="spellEnd"/>
          </w:p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осуществляющими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торговую деятель</w:t>
            </w:r>
          </w:p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</w:tr>
    </w:tbl>
    <w:tbl>
      <w:tblPr>
        <w:tblW w:w="5167" w:type="pct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5"/>
        <w:gridCol w:w="11"/>
        <w:gridCol w:w="12"/>
        <w:gridCol w:w="7"/>
        <w:gridCol w:w="7"/>
        <w:gridCol w:w="2963"/>
        <w:gridCol w:w="851"/>
        <w:gridCol w:w="1559"/>
        <w:gridCol w:w="2133"/>
        <w:gridCol w:w="1409"/>
        <w:gridCol w:w="9"/>
        <w:gridCol w:w="2409"/>
        <w:gridCol w:w="23"/>
        <w:gridCol w:w="2933"/>
        <w:gridCol w:w="14"/>
      </w:tblGrid>
      <w:tr w:rsidR="00E77CAD" w:rsidRPr="0088539A" w:rsidTr="00240C84">
        <w:trPr>
          <w:jc w:val="center"/>
        </w:trPr>
        <w:tc>
          <w:tcPr>
            <w:tcW w:w="15185" w:type="dxa"/>
            <w:gridSpan w:val="15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Листвяги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Листвяги,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Кубинская, 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Листвяги,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Кубинская</w:t>
            </w:r>
            <w:r>
              <w:rPr>
                <w:rFonts w:ascii="Times New Roman" w:hAnsi="Times New Roman"/>
                <w:sz w:val="24"/>
                <w:szCs w:val="24"/>
              </w:rPr>
              <w:t>, 19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Листвяги,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Кубинская, 19А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Листвяги,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Учительская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, 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Водосточный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Водосточный, 1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2133" w:type="dxa"/>
          </w:tcPr>
          <w:p w:rsidR="00E77CAD" w:rsidRDefault="00E77CAD" w:rsidP="00240C84">
            <w:r w:rsidRPr="00D30EF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еулок Водосточный, 1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</w:tcPr>
          <w:p w:rsidR="00E77CAD" w:rsidRDefault="00E77CAD" w:rsidP="00240C84">
            <w:r w:rsidRPr="00D30EF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1A7909" w:rsidTr="00240C84">
        <w:trPr>
          <w:jc w:val="center"/>
        </w:trPr>
        <w:tc>
          <w:tcPr>
            <w:tcW w:w="15185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E77CAD" w:rsidRPr="001A7909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</w:p>
        </w:tc>
      </w:tr>
      <w:tr w:rsidR="00E77CAD" w:rsidRPr="001A7909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1A7909">
              <w:rPr>
                <w:rFonts w:ascii="Times New Roman" w:hAnsi="Times New Roman"/>
                <w:sz w:val="24"/>
                <w:szCs w:val="24"/>
              </w:rPr>
              <w:t>кт</w:t>
            </w:r>
          </w:p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09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1A7909">
              <w:rPr>
                <w:rFonts w:ascii="Times New Roman" w:hAnsi="Times New Roman"/>
                <w:sz w:val="24"/>
                <w:szCs w:val="24"/>
              </w:rPr>
              <w:t>, 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1A7909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1A7909">
              <w:rPr>
                <w:rFonts w:ascii="Times New Roman" w:hAnsi="Times New Roman"/>
                <w:sz w:val="24"/>
                <w:szCs w:val="24"/>
              </w:rPr>
              <w:t>кт</w:t>
            </w:r>
          </w:p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09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1A7909">
              <w:rPr>
                <w:rFonts w:ascii="Times New Roman" w:hAnsi="Times New Roman"/>
                <w:sz w:val="24"/>
                <w:szCs w:val="24"/>
              </w:rPr>
              <w:t>, 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F434F5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43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F434F5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43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1A7909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1A7909">
              <w:rPr>
                <w:rFonts w:ascii="Times New Roman" w:hAnsi="Times New Roman"/>
                <w:sz w:val="24"/>
                <w:szCs w:val="24"/>
              </w:rPr>
              <w:t>кт</w:t>
            </w:r>
          </w:p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09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1A7909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77999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1A7909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1A7909">
              <w:rPr>
                <w:rFonts w:ascii="Times New Roman" w:hAnsi="Times New Roman"/>
                <w:sz w:val="24"/>
                <w:szCs w:val="24"/>
              </w:rPr>
              <w:t>кт</w:t>
            </w:r>
          </w:p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09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1A7909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77999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1A7909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1A7909">
              <w:rPr>
                <w:rFonts w:ascii="Times New Roman" w:hAnsi="Times New Roman"/>
                <w:sz w:val="24"/>
                <w:szCs w:val="24"/>
              </w:rPr>
              <w:t>кт</w:t>
            </w:r>
          </w:p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09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1A7909">
              <w:rPr>
                <w:rFonts w:ascii="Times New Roman" w:hAnsi="Times New Roman"/>
                <w:sz w:val="24"/>
                <w:szCs w:val="24"/>
              </w:rPr>
              <w:t>, 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печатная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1A7909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1A7909">
              <w:rPr>
                <w:rFonts w:ascii="Times New Roman" w:hAnsi="Times New Roman"/>
                <w:sz w:val="24"/>
                <w:szCs w:val="24"/>
              </w:rPr>
              <w:t>кт</w:t>
            </w:r>
          </w:p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09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1A7909">
              <w:rPr>
                <w:rFonts w:ascii="Times New Roman" w:hAnsi="Times New Roman"/>
                <w:sz w:val="24"/>
                <w:szCs w:val="24"/>
              </w:rPr>
              <w:t>, 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1A7909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1A7909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Дружбы</w:t>
            </w:r>
          </w:p>
        </w:tc>
      </w:tr>
      <w:tr w:rsidR="00E77CAD" w:rsidRPr="001A7909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977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</w:t>
            </w:r>
            <w:r w:rsidRPr="001A790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Дружбы, 5</w:t>
            </w:r>
          </w:p>
        </w:tc>
        <w:tc>
          <w:tcPr>
            <w:tcW w:w="851" w:type="dxa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559" w:type="dxa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2133" w:type="dxa"/>
          </w:tcPr>
          <w:p w:rsidR="00E77CAD" w:rsidRDefault="00E77CAD" w:rsidP="00240C84">
            <w:r w:rsidRPr="00375CF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1A7909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977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</w:t>
            </w:r>
            <w:r w:rsidRPr="001A790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Дружбы, 3</w:t>
            </w:r>
          </w:p>
        </w:tc>
        <w:tc>
          <w:tcPr>
            <w:tcW w:w="851" w:type="dxa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</w:tcPr>
          <w:p w:rsidR="00E77CAD" w:rsidRDefault="00E77CAD" w:rsidP="00240C84">
            <w:r w:rsidRPr="00375CF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1A7909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0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Октябрьский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77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60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разъезд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Абагуровский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977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разъезд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Абагуровский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Спортивная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напротив многоквартирного дома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№13)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1 Мая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977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1 Мая </w:t>
            </w:r>
            <w:r>
              <w:rPr>
                <w:rFonts w:ascii="Times New Roman" w:hAnsi="Times New Roman"/>
                <w:sz w:val="24"/>
                <w:szCs w:val="24"/>
              </w:rPr>
              <w:t>(напротив многоквартирного дома №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977" w:type="dxa"/>
            <w:gridSpan w:val="3"/>
          </w:tcPr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Мая (напротив </w:t>
            </w:r>
            <w:r w:rsidRPr="003306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многоквартирного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№6)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E77CAD" w:rsidRDefault="00E77CAD" w:rsidP="00240C84">
            <w:r w:rsidRPr="00F74687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Макеевская</w:t>
            </w:r>
            <w:proofErr w:type="spellEnd"/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Макеевская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74687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151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Веры Соломиной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Веры Соломиной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(напротив многоквартирного </w:t>
            </w:r>
            <w:r w:rsidRPr="00CA259B">
              <w:rPr>
                <w:rFonts w:ascii="Times New Roman" w:hAnsi="Times New Roman"/>
                <w:sz w:val="24"/>
                <w:szCs w:val="24"/>
              </w:rPr>
              <w:t>дома №</w:t>
            </w:r>
            <w:r w:rsidRPr="003306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2914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F146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Веры Соломиной (напротив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многоквартирного дома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№1)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F146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Веры Соломиной (напротив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многоквартирного дома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F146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Веры Соломиной (напротив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многоквартирного дома №7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F146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Веры Соломиной, 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F146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Веры Соломиной, 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Карла Маркса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Карла Маркса,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C7749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Карла Маркса,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C7749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Карла Маркса, 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C7749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Точилино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977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Точилино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81В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Вокзальная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977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Вокзальная, 38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Верхне-Редаково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977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Верхне-Редаково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108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Глинка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Глинки,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Димитрова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5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989" w:type="dxa"/>
            <w:gridSpan w:val="4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Димитрова, 28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5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989" w:type="dxa"/>
            <w:gridSpan w:val="4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Димитрова, 31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орго</w:t>
            </w:r>
            <w:r>
              <w:rPr>
                <w:rFonts w:ascii="Times New Roman" w:hAnsi="Times New Roman"/>
                <w:sz w:val="24"/>
                <w:szCs w:val="24"/>
              </w:rPr>
              <w:t>вая гале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рея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BA38F7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5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989" w:type="dxa"/>
            <w:gridSpan w:val="4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Димитрова, 31/8, район 5 больницы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Ельцовская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82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96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Ельцовская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Кутузова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5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989" w:type="dxa"/>
            <w:gridSpan w:val="4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Кутузова, 62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trHeight w:val="321"/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Ломоносова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trHeight w:val="938"/>
          <w:jc w:val="center"/>
        </w:trPr>
        <w:tc>
          <w:tcPr>
            <w:tcW w:w="85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989" w:type="dxa"/>
            <w:gridSpan w:val="4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Ломоносова </w:t>
            </w:r>
            <w:r w:rsidRPr="00C85CC8">
              <w:rPr>
                <w:rFonts w:ascii="Times New Roman" w:hAnsi="Times New Roman"/>
                <w:sz w:val="24"/>
                <w:szCs w:val="24"/>
              </w:rPr>
              <w:t xml:space="preserve">(напротив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многоквартирно</w:t>
            </w:r>
            <w:proofErr w:type="spellEnd"/>
            <w:proofErr w:type="gramEnd"/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дома</w:t>
            </w:r>
            <w:r w:rsidRPr="00C85CC8">
              <w:rPr>
                <w:rFonts w:ascii="Times New Roman" w:hAnsi="Times New Roman"/>
                <w:sz w:val="24"/>
                <w:szCs w:val="24"/>
              </w:rPr>
              <w:t xml:space="preserve"> № 28)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Матросова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45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3000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Матросова, 1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Мичурина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Мичурина, 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Мичурина,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Мичурина,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Нижне-Пролетарская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5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989" w:type="dxa"/>
            <w:gridSpan w:val="4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Нижне-Пролетарская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Николая Островского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45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3000" w:type="dxa"/>
            <w:gridSpan w:val="5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Николая Островского, 100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Сопочная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45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3000" w:type="dxa"/>
            <w:gridSpan w:val="5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Сопочная, 29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Циолковского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82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296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Циолковского, 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0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82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296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0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82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296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Циолковского, 2Г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0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Щорса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82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296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Щорса, 5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Веры Соломиной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82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252.</w:t>
            </w:r>
          </w:p>
        </w:tc>
        <w:tc>
          <w:tcPr>
            <w:tcW w:w="2963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Веры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Соломиной, 7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82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253.</w:t>
            </w:r>
          </w:p>
        </w:tc>
        <w:tc>
          <w:tcPr>
            <w:tcW w:w="2963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Веры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Соломиной, 7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85" w:type="dxa"/>
            <w:gridSpan w:val="15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проспект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882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254.</w:t>
            </w:r>
          </w:p>
        </w:tc>
        <w:tc>
          <w:tcPr>
            <w:tcW w:w="2963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23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3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375 км</w:t>
            </w:r>
          </w:p>
        </w:tc>
      </w:tr>
      <w:tr w:rsidR="00E77CAD" w:rsidRPr="0088539A" w:rsidTr="00240C84">
        <w:trPr>
          <w:gridAfter w:val="1"/>
          <w:wAfter w:w="14" w:type="dxa"/>
          <w:jc w:val="center"/>
        </w:trPr>
        <w:tc>
          <w:tcPr>
            <w:tcW w:w="8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257.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375 км,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</w:tbl>
    <w:p w:rsidR="00E77CAD" w:rsidRDefault="00E77CAD" w:rsidP="00E77CAD">
      <w:pPr>
        <w:rPr>
          <w:rFonts w:ascii="Times New Roman" w:hAnsi="Times New Roman"/>
          <w:sz w:val="28"/>
          <w:szCs w:val="28"/>
        </w:rPr>
      </w:pPr>
    </w:p>
    <w:p w:rsidR="00E77CAD" w:rsidRDefault="00E77CAD" w:rsidP="00E77CAD">
      <w:pPr>
        <w:rPr>
          <w:rFonts w:ascii="Times New Roman" w:hAnsi="Times New Roman"/>
          <w:sz w:val="28"/>
          <w:szCs w:val="28"/>
        </w:rPr>
      </w:pPr>
    </w:p>
    <w:p w:rsidR="00E77CAD" w:rsidRDefault="00E77CAD" w:rsidP="00E77CAD">
      <w:pPr>
        <w:pageBreakBefore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Приложение</w:t>
      </w:r>
      <w:r w:rsidRPr="00DA1D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</w:t>
      </w:r>
      <w:r w:rsidRPr="00DA1DAB">
        <w:rPr>
          <w:rFonts w:ascii="Times New Roman" w:hAnsi="Times New Roman"/>
          <w:sz w:val="28"/>
          <w:szCs w:val="28"/>
        </w:rPr>
        <w:t xml:space="preserve"> «Схема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Кузнецкого </w:t>
      </w:r>
      <w:r w:rsidRPr="00DA1DAB">
        <w:rPr>
          <w:rFonts w:ascii="Times New Roman" w:hAnsi="Times New Roman"/>
          <w:sz w:val="28"/>
          <w:szCs w:val="28"/>
        </w:rPr>
        <w:t>района Новокузнецкого городского округа»:</w:t>
      </w:r>
    </w:p>
    <w:tbl>
      <w:tblPr>
        <w:tblStyle w:val="a3"/>
        <w:tblW w:w="5129" w:type="pct"/>
        <w:tblInd w:w="-176" w:type="dxa"/>
        <w:tblLayout w:type="fixed"/>
        <w:tblLook w:val="04A0"/>
      </w:tblPr>
      <w:tblGrid>
        <w:gridCol w:w="851"/>
        <w:gridCol w:w="2977"/>
        <w:gridCol w:w="851"/>
        <w:gridCol w:w="1559"/>
        <w:gridCol w:w="2126"/>
        <w:gridCol w:w="1418"/>
        <w:gridCol w:w="2409"/>
        <w:gridCol w:w="2976"/>
      </w:tblGrid>
      <w:tr w:rsidR="00E77CAD" w:rsidRPr="00B53DD0" w:rsidTr="00240C84">
        <w:tc>
          <w:tcPr>
            <w:tcW w:w="851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D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Адресные </w:t>
            </w:r>
            <w:r>
              <w:rPr>
                <w:rFonts w:ascii="Times New Roman" w:hAnsi="Times New Roman"/>
                <w:sz w:val="24"/>
                <w:szCs w:val="24"/>
              </w:rPr>
              <w:t>ориентиры размещения нестационарного торгового объекта</w:t>
            </w:r>
          </w:p>
        </w:tc>
        <w:tc>
          <w:tcPr>
            <w:tcW w:w="851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нестационарного торгового объекта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</w:t>
            </w:r>
            <w:proofErr w:type="gramStart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418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торговли</w:t>
            </w:r>
          </w:p>
        </w:tc>
        <w:tc>
          <w:tcPr>
            <w:tcW w:w="240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 торговли</w:t>
            </w:r>
          </w:p>
        </w:tc>
        <w:tc>
          <w:tcPr>
            <w:tcW w:w="2976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нестационарного торгового объекта субъектами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</w:t>
            </w:r>
            <w:proofErr w:type="spellEnd"/>
          </w:p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осуществляющими торговую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</w:tbl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7"/>
        <w:gridCol w:w="2956"/>
        <w:gridCol w:w="29"/>
        <w:gridCol w:w="9"/>
        <w:gridCol w:w="851"/>
        <w:gridCol w:w="21"/>
        <w:gridCol w:w="29"/>
        <w:gridCol w:w="1492"/>
        <w:gridCol w:w="17"/>
        <w:gridCol w:w="2109"/>
        <w:gridCol w:w="17"/>
        <w:gridCol w:w="1401"/>
        <w:gridCol w:w="17"/>
        <w:gridCol w:w="2392"/>
        <w:gridCol w:w="17"/>
        <w:gridCol w:w="2960"/>
      </w:tblGrid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Дорожная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6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Дорожная, 72</w:t>
            </w:r>
          </w:p>
        </w:tc>
        <w:tc>
          <w:tcPr>
            <w:tcW w:w="910" w:type="dxa"/>
            <w:gridSpan w:val="4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1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16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Ленина, 2 (севернее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здания)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продукция общественного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2 (западнее здания)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2 (западнее здания)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Сквер Борцов Революции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C2011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Ленина, 7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Советская площадь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C2011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35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38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9081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40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9081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40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9081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40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40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42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94CC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42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94CC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43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43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C272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Ленина, 54 (остановка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C272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Ленина, 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(остановка </w:t>
            </w:r>
            <w:proofErr w:type="gramEnd"/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30-й квартал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Default="00E77CAD" w:rsidP="00240C84">
            <w:r w:rsidRPr="006C272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Луначарского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94" w:type="dxa"/>
            <w:gridSpan w:val="3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Луначарског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gridSpan w:val="4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960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16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остановка «Сквер Обнорского»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Обнорского,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6511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Обнорского, 31 (остановка «Гоголя»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6511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Обнорского, 31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Гоголя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6511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Обнорского, 37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Обнорского, 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Обнорского, 76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Гоголя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Одесская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98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>Одесская</w:t>
            </w:r>
            <w:proofErr w:type="gramEnd"/>
            <w:r w:rsidRPr="0088539A">
              <w:rPr>
                <w:rFonts w:ascii="Times New Roman" w:hAnsi="Times New Roman"/>
                <w:sz w:val="24"/>
                <w:szCs w:val="24"/>
              </w:rPr>
              <w:t>, 72 (частный сектор)</w:t>
            </w:r>
          </w:p>
        </w:tc>
        <w:tc>
          <w:tcPr>
            <w:tcW w:w="910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9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Петракова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Петракова, 38</w:t>
            </w:r>
          </w:p>
        </w:tc>
        <w:tc>
          <w:tcPr>
            <w:tcW w:w="910" w:type="dxa"/>
            <w:gridSpan w:val="4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Петракова, 68</w:t>
            </w:r>
          </w:p>
        </w:tc>
        <w:tc>
          <w:tcPr>
            <w:tcW w:w="910" w:type="dxa"/>
            <w:gridSpan w:val="4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9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шоссе Кузнецкое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шоссе Кузнецкое (остановка «Завод «Универсал»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gridSpan w:val="4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продукция общественного питания </w:t>
            </w:r>
          </w:p>
        </w:tc>
        <w:tc>
          <w:tcPr>
            <w:tcW w:w="2977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Ленина (остановка «Сквер Борцов Революции»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gridSpan w:val="4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9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98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40</w:t>
            </w:r>
          </w:p>
        </w:tc>
        <w:tc>
          <w:tcPr>
            <w:tcW w:w="910" w:type="dxa"/>
            <w:gridSpan w:val="4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977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16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шоссе Старо-Кузнецкое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Ленина, 9</w:t>
            </w:r>
          </w:p>
        </w:tc>
        <w:tc>
          <w:tcPr>
            <w:tcW w:w="910" w:type="dxa"/>
            <w:gridSpan w:val="4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Обнорского</w:t>
            </w:r>
          </w:p>
        </w:tc>
      </w:tr>
      <w:tr w:rsidR="00E77CAD" w:rsidRPr="0088539A" w:rsidTr="00240C84">
        <w:trPr>
          <w:jc w:val="center"/>
        </w:trPr>
        <w:tc>
          <w:tcPr>
            <w:tcW w:w="847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Обнорского, 4</w:t>
            </w:r>
          </w:p>
        </w:tc>
        <w:tc>
          <w:tcPr>
            <w:tcW w:w="910" w:type="dxa"/>
            <w:gridSpan w:val="4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2977" w:type="dxa"/>
            <w:gridSpan w:val="2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</w:tbl>
    <w:p w:rsidR="00E77CAD" w:rsidRDefault="00E77CAD" w:rsidP="00E77CAD">
      <w:pPr>
        <w:rPr>
          <w:rFonts w:ascii="Times New Roman" w:hAnsi="Times New Roman"/>
          <w:sz w:val="28"/>
          <w:szCs w:val="28"/>
        </w:rPr>
      </w:pPr>
    </w:p>
    <w:p w:rsidR="00E77CAD" w:rsidRDefault="00E77CAD" w:rsidP="00E77CAD">
      <w:pPr>
        <w:pageBreakBefor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DA1D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Приложение</w:t>
      </w:r>
      <w:r w:rsidRPr="00DA1D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</w:t>
      </w:r>
      <w:r w:rsidRPr="00DA1DAB">
        <w:rPr>
          <w:rFonts w:ascii="Times New Roman" w:hAnsi="Times New Roman"/>
          <w:sz w:val="28"/>
          <w:szCs w:val="28"/>
        </w:rPr>
        <w:t xml:space="preserve"> «Схема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Новоильинского </w:t>
      </w:r>
      <w:r w:rsidRPr="00DA1DAB">
        <w:rPr>
          <w:rFonts w:ascii="Times New Roman" w:hAnsi="Times New Roman"/>
          <w:sz w:val="28"/>
          <w:szCs w:val="28"/>
        </w:rPr>
        <w:t>района Новокузнецкого городского округа»:</w:t>
      </w:r>
    </w:p>
    <w:tbl>
      <w:tblPr>
        <w:tblStyle w:val="a3"/>
        <w:tblW w:w="5129" w:type="pct"/>
        <w:tblInd w:w="-176" w:type="dxa"/>
        <w:tblLayout w:type="fixed"/>
        <w:tblLook w:val="04A0"/>
      </w:tblPr>
      <w:tblGrid>
        <w:gridCol w:w="847"/>
        <w:gridCol w:w="2980"/>
        <w:gridCol w:w="851"/>
        <w:gridCol w:w="1559"/>
        <w:gridCol w:w="2126"/>
        <w:gridCol w:w="1418"/>
        <w:gridCol w:w="2410"/>
        <w:gridCol w:w="2976"/>
      </w:tblGrid>
      <w:tr w:rsidR="00E77CAD" w:rsidRPr="00B53DD0" w:rsidTr="00240C84">
        <w:tc>
          <w:tcPr>
            <w:tcW w:w="847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D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Адресные </w:t>
            </w:r>
            <w:r>
              <w:rPr>
                <w:rFonts w:ascii="Times New Roman" w:hAnsi="Times New Roman"/>
                <w:sz w:val="24"/>
                <w:szCs w:val="24"/>
              </w:rPr>
              <w:t>ориентиры размещения нестационарного торгового объекта</w:t>
            </w:r>
          </w:p>
        </w:tc>
        <w:tc>
          <w:tcPr>
            <w:tcW w:w="851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нестационарного торгового объекта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</w:t>
            </w:r>
            <w:proofErr w:type="gramStart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418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торговли</w:t>
            </w:r>
          </w:p>
        </w:tc>
        <w:tc>
          <w:tcPr>
            <w:tcW w:w="2410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 торговли</w:t>
            </w:r>
          </w:p>
        </w:tc>
        <w:tc>
          <w:tcPr>
            <w:tcW w:w="2976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нестационарного торгового объекта субъектами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</w:t>
            </w:r>
            <w:proofErr w:type="spellEnd"/>
          </w:p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осуществляющими торговую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</w:tbl>
    <w:tbl>
      <w:tblPr>
        <w:tblW w:w="5172" w:type="pct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947"/>
        <w:gridCol w:w="53"/>
        <w:gridCol w:w="8"/>
        <w:gridCol w:w="851"/>
        <w:gridCol w:w="1559"/>
        <w:gridCol w:w="2126"/>
        <w:gridCol w:w="1418"/>
        <w:gridCol w:w="2409"/>
        <w:gridCol w:w="2977"/>
      </w:tblGrid>
      <w:tr w:rsidR="00E77CAD" w:rsidRPr="0088539A" w:rsidTr="00240C84">
        <w:trPr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Авиаторов, 31,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АТС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C57AA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Авиаторов, 31, 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АТС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C57AA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Авиаторов, 35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Авиаторов, 41,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Заводская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3E0C9E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Авиаторов, 55,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Рокоссовского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3E0C9E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F083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F083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Авиаторов, 82,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Заводская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 (секция 1)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 (секция 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Авиаторов, 73, остановка «Школа № 14»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Авиаторов, 72,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АТС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34D3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34D3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Архитекторов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Архитекторов, 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0141B8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проспект Архитекторов, 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964A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0141B8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проспект Архитекторов, 10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Default="00E77CAD" w:rsidP="00240C84">
            <w:r w:rsidRPr="00D964A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0141B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Архитекторов, 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964A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Архитекторов, 10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Архи</w:t>
            </w:r>
            <w:r>
              <w:rPr>
                <w:rFonts w:ascii="Times New Roman" w:hAnsi="Times New Roman"/>
                <w:sz w:val="24"/>
                <w:szCs w:val="24"/>
              </w:rPr>
              <w:t>текторов, 10,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Золушка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0958B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Архитекторов, 10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0958B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4A3C48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4A3C48">
              <w:rPr>
                <w:rFonts w:ascii="Times New Roman" w:hAnsi="Times New Roman"/>
                <w:sz w:val="24"/>
                <w:szCs w:val="24"/>
              </w:rPr>
              <w:t>кт Архитекторов, 10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4A3C48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4A3C48">
              <w:rPr>
                <w:rFonts w:ascii="Times New Roman" w:hAnsi="Times New Roman"/>
                <w:sz w:val="24"/>
                <w:szCs w:val="24"/>
              </w:rPr>
              <w:t>кт Архитекторов, 10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7CAD" w:rsidRPr="004A3C48" w:rsidRDefault="00E77CAD" w:rsidP="00240C84">
            <w:pPr>
              <w:spacing w:after="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A3C48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Архитекторов, 10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Архитекторов, 12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Золушка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4F300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Архитекторов, 10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4F300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99" w:type="dxa"/>
            <w:gridSpan w:val="10"/>
          </w:tcPr>
          <w:p w:rsidR="00E77CAD" w:rsidRPr="0088539A" w:rsidRDefault="00E77CAD" w:rsidP="00240C84">
            <w:pPr>
              <w:tabs>
                <w:tab w:val="center" w:pos="4973"/>
                <w:tab w:val="right" w:pos="994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Запсибовцев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008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Запсибовцев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Новоселов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29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 (секция 1)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vMerge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 (секция 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4E5E3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4E5E3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непродовольственные товары, в том числе печатная продукция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C2BE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непродовольственные товары,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печатная продукция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DC2BE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20C6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Новоселов, 46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20C6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20C6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20C6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Новоселов, 44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3B794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3B794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3B794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Косыгина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Косыгина, 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Косыгина, 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Косыгина, 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0708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Косыгина, 7,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Милый дом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0708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Косыгина, 43,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Библиотека им. Д.С. Лихачева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0708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Косыгина, 55, 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Запсибовцев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0708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Косыгина, 61, 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Славянская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Косыгина, 79, остановка «Проспект Мира»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7182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Косыгина, 85 (нежилая сторона)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7182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Косыгина (нежилая сторона </w:t>
            </w:r>
            <w:r w:rsidRPr="00D03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напротив многоквартирного дома №3)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7182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Косыгина, 69, остановка «Восток»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7182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Косыгина, 43,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Библиотека им. Д.С. Лихачева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7182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99" w:type="dxa"/>
            <w:gridSpan w:val="10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Олимпийская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300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Олимпийска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товары и сельскохозяйственная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300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Олимпийска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16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99" w:type="dxa"/>
            <w:gridSpan w:val="10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Рокоссовского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3008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Рокоссовского, 3,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Поликлиника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300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Рокоссовского, 13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E77CAD" w:rsidRDefault="00E77CAD" w:rsidP="00240C84">
            <w:r w:rsidRPr="00AB3889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300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Рокоссовского, 17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E77CAD" w:rsidRDefault="00E77CAD" w:rsidP="00240C84">
            <w:r w:rsidRPr="00AB3889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3008" w:type="dxa"/>
            <w:gridSpan w:val="3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Рокоссовского, 21, остановка «Дом ветеранов»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Звездова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Звездова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18, остановка «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Звездова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Звездова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20, остановка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Звездова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B0C8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Звездова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62,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МЖК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B0C85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Мира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9C6E52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141B8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Мира, 26А, остановка «Художественная школа»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99" w:type="dxa"/>
            <w:gridSpan w:val="10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3008" w:type="dxa"/>
            <w:gridSpan w:val="3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20А (остановка «Спортивная»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20А (остановка «Спортивная»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99" w:type="dxa"/>
            <w:gridSpan w:val="10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проспект Авиаторов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3008" w:type="dxa"/>
            <w:gridSpan w:val="3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Авиаторов, 9Б («Автомобилист-4»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99" w:type="dxa"/>
            <w:gridSpan w:val="10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Олимпийская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300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Олимпийска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99" w:type="dxa"/>
            <w:gridSpan w:val="10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Косыгина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300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Косыгина, 69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199" w:type="dxa"/>
            <w:gridSpan w:val="10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Авиаторов</w:t>
            </w:r>
          </w:p>
        </w:tc>
      </w:tr>
      <w:tr w:rsidR="00E77CAD" w:rsidRPr="0088539A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300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Авиаторов, 71</w:t>
            </w:r>
          </w:p>
        </w:tc>
        <w:tc>
          <w:tcPr>
            <w:tcW w:w="851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</w:tbl>
    <w:p w:rsidR="00E77CAD" w:rsidRDefault="00E77CAD" w:rsidP="00E77CAD">
      <w:pPr>
        <w:rPr>
          <w:rFonts w:ascii="Times New Roman" w:hAnsi="Times New Roman"/>
          <w:sz w:val="24"/>
          <w:szCs w:val="24"/>
        </w:rPr>
      </w:pPr>
    </w:p>
    <w:p w:rsidR="00E77CAD" w:rsidRDefault="00E77CAD" w:rsidP="00E77CAD">
      <w:pPr>
        <w:rPr>
          <w:rFonts w:ascii="Times New Roman" w:hAnsi="Times New Roman"/>
          <w:sz w:val="24"/>
          <w:szCs w:val="24"/>
        </w:rPr>
      </w:pPr>
    </w:p>
    <w:p w:rsidR="00E77CAD" w:rsidRDefault="00E77CAD" w:rsidP="00E77CAD">
      <w:pPr>
        <w:pageBreakBefore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  Приложение</w:t>
      </w:r>
      <w:r w:rsidRPr="00DA1D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A1DAB">
        <w:rPr>
          <w:rFonts w:ascii="Times New Roman" w:hAnsi="Times New Roman"/>
          <w:sz w:val="28"/>
          <w:szCs w:val="28"/>
        </w:rPr>
        <w:t xml:space="preserve">«Схема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Заводского </w:t>
      </w:r>
      <w:r w:rsidRPr="00DA1DAB">
        <w:rPr>
          <w:rFonts w:ascii="Times New Roman" w:hAnsi="Times New Roman"/>
          <w:sz w:val="28"/>
          <w:szCs w:val="28"/>
        </w:rPr>
        <w:t>района Новокузнецкого городского округа»:</w:t>
      </w:r>
    </w:p>
    <w:tbl>
      <w:tblPr>
        <w:tblStyle w:val="a3"/>
        <w:tblW w:w="5129" w:type="pct"/>
        <w:tblInd w:w="-176" w:type="dxa"/>
        <w:tblLayout w:type="fixed"/>
        <w:tblLook w:val="04A0"/>
      </w:tblPr>
      <w:tblGrid>
        <w:gridCol w:w="850"/>
        <w:gridCol w:w="2978"/>
        <w:gridCol w:w="850"/>
        <w:gridCol w:w="1559"/>
        <w:gridCol w:w="2126"/>
        <w:gridCol w:w="1418"/>
        <w:gridCol w:w="2410"/>
        <w:gridCol w:w="2976"/>
      </w:tblGrid>
      <w:tr w:rsidR="00E77CAD" w:rsidRPr="00B53DD0" w:rsidTr="00240C84">
        <w:tc>
          <w:tcPr>
            <w:tcW w:w="850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D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Адресные </w:t>
            </w:r>
            <w:r>
              <w:rPr>
                <w:rFonts w:ascii="Times New Roman" w:hAnsi="Times New Roman"/>
                <w:sz w:val="24"/>
                <w:szCs w:val="24"/>
              </w:rPr>
              <w:t>ориентиры размещения нестационарного торгового объекта</w:t>
            </w:r>
          </w:p>
        </w:tc>
        <w:tc>
          <w:tcPr>
            <w:tcW w:w="850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нестационарного торгового объекта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</w:t>
            </w:r>
            <w:proofErr w:type="gramStart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418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торговли</w:t>
            </w:r>
          </w:p>
        </w:tc>
        <w:tc>
          <w:tcPr>
            <w:tcW w:w="2410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 торговли</w:t>
            </w:r>
          </w:p>
        </w:tc>
        <w:tc>
          <w:tcPr>
            <w:tcW w:w="2976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использовании нестационарного торгового объекта субъектами малого и среднего </w:t>
            </w:r>
          </w:p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предпринимательства,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осуществляющими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торговую деятельность</w:t>
            </w:r>
          </w:p>
        </w:tc>
      </w:tr>
    </w:tbl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"/>
        <w:gridCol w:w="7"/>
        <w:gridCol w:w="22"/>
        <w:gridCol w:w="17"/>
        <w:gridCol w:w="17"/>
        <w:gridCol w:w="2871"/>
        <w:gridCol w:w="17"/>
        <w:gridCol w:w="33"/>
        <w:gridCol w:w="1126"/>
        <w:gridCol w:w="8"/>
        <w:gridCol w:w="11"/>
        <w:gridCol w:w="1215"/>
        <w:gridCol w:w="42"/>
        <w:gridCol w:w="8"/>
        <w:gridCol w:w="2093"/>
        <w:gridCol w:w="1418"/>
        <w:gridCol w:w="25"/>
        <w:gridCol w:w="2384"/>
        <w:gridCol w:w="25"/>
        <w:gridCol w:w="8"/>
        <w:gridCol w:w="2977"/>
      </w:tblGrid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</w:tr>
      <w:tr w:rsidR="00E77CAD" w:rsidRPr="0088539A" w:rsidTr="00240C84">
        <w:trPr>
          <w:jc w:val="center"/>
        </w:trPr>
        <w:tc>
          <w:tcPr>
            <w:tcW w:w="897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7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Центральная, 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Шахта Большевик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21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Советской Армии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 Армии, 2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кисок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 Армии, 2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52BD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Советской Армии, 2 (остановка «Березка»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52BD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Советской Армии, 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52BD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Армии, 12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52BD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Советской Армии, 12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питани</w:t>
            </w:r>
            <w:proofErr w:type="spellEnd"/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 Армии, 13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 Армии, 29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Армии, 33 (остановка «Проспект Советской Армии»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23A7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 Армии, 33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23A7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 Армии, 36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>Советской Армии, 54 (остановка «Профилакторий «Озерный»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2F34F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 Армии, 55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2F34F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Микрорайон 13</w:t>
            </w:r>
          </w:p>
        </w:tc>
      </w:tr>
      <w:tr w:rsidR="00E77CAD" w:rsidRPr="0088539A" w:rsidTr="00240C84">
        <w:trPr>
          <w:jc w:val="center"/>
        </w:trPr>
        <w:tc>
          <w:tcPr>
            <w:tcW w:w="897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44" w:type="dxa"/>
            <w:gridSpan w:val="5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Микрорайон 13, 18 (остановка «Школа»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сторону 18 квартала)</w:t>
            </w:r>
          </w:p>
        </w:tc>
        <w:tc>
          <w:tcPr>
            <w:tcW w:w="1167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3010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97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44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Микрорайон 13, 18</w:t>
            </w:r>
          </w:p>
        </w:tc>
        <w:tc>
          <w:tcPr>
            <w:tcW w:w="1167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21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40 лет ВЛКСМ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лица 40 лет ВЛКСМ, 5 (остановка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Новоильинского района)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D2BC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40 лет ВЛКСМ, 5 (остановка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Новоильинского района)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D2BC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ВЛКСМ, 33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D2BC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ВЛ</w:t>
            </w:r>
            <w:r>
              <w:rPr>
                <w:rFonts w:ascii="Times New Roman" w:hAnsi="Times New Roman"/>
                <w:sz w:val="24"/>
                <w:szCs w:val="24"/>
              </w:rPr>
              <w:t>КСМ, 33 (остановка «Березка»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Новоильинского района)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D2BC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</w:t>
            </w:r>
            <w:r>
              <w:rPr>
                <w:rFonts w:ascii="Times New Roman" w:hAnsi="Times New Roman"/>
                <w:sz w:val="24"/>
                <w:szCs w:val="24"/>
              </w:rPr>
              <w:t>т ВЛКСМ, 35 (остановка «Березка»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сторону Центрального района)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D2BC2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непродовольственные товары,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ВЛКСМ, 35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C350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40 лет ВЛКСМ,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C350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ВЛКСМ, 59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40 лет ВЛКСМ, 59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Стадион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Центрального района)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66D4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40 лет ВЛКСМ, 59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Стадион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Новоильинского района)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66D4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40 лет ВЛКСМ, 60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Стадион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в сторону Центрального района)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566D4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40 лет ВЛКСМ, 88 (остановка «Станция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Островская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Центрального района)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2073B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ВЛКСМ, 102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F2073B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21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A56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A56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21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Тореза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 15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 20А (остановка «Проспект Советской Армии»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330AA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 20А (остановка «Проспект Советской Армии»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330AA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Тореза, 24 (остановка «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  <w:proofErr w:type="gramEnd"/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ЗСМК)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>Тореза, 26 (остано</w:t>
            </w:r>
            <w:r>
              <w:rPr>
                <w:rFonts w:ascii="Times New Roman" w:hAnsi="Times New Roman"/>
                <w:sz w:val="24"/>
                <w:szCs w:val="24"/>
              </w:rPr>
              <w:t>вка «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  <w:proofErr w:type="gramEnd"/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18-го квартала)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144C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144C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144C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</w:t>
            </w:r>
            <w:r>
              <w:rPr>
                <w:rFonts w:ascii="Times New Roman" w:hAnsi="Times New Roman"/>
                <w:sz w:val="24"/>
                <w:szCs w:val="24"/>
              </w:rPr>
              <w:t>, 42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Рынок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18-го квартала)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144C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 42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Служебная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18-го квартала)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144C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Тореза, 42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B144C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непродовольственные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 52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18 квартала)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 64 (остановка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Дом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18-го квартала)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95322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 64 (остановка «Дом творчества»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Центрального района)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95322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64 (остановка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Дом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18-го квартала)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95322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95322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 81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ЗСМК)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7171C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 83 (остановка «Детская поликлиника»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ЗСМК)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7171C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7171C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000D2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000D2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000D2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000D2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000D2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Тореза, 121 (остановка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18-й квартал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Автотранспортная</w:t>
            </w:r>
          </w:p>
        </w:tc>
      </w:tr>
      <w:tr w:rsidR="00E77CAD" w:rsidRPr="0088539A" w:rsidTr="00240C84">
        <w:trPr>
          <w:jc w:val="center"/>
        </w:trPr>
        <w:tc>
          <w:tcPr>
            <w:tcW w:w="91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2955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Автотранспортная, 51/10 (</w:t>
            </w:r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>остановочный</w:t>
            </w:r>
            <w:proofErr w:type="gramEnd"/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Промстроевская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97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977" w:type="dxa"/>
            <w:gridSpan w:val="6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Промстр</w:t>
            </w:r>
            <w:r>
              <w:rPr>
                <w:rFonts w:ascii="Times New Roman" w:hAnsi="Times New Roman"/>
                <w:sz w:val="24"/>
                <w:szCs w:val="24"/>
              </w:rPr>
              <w:t>оевская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58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Трест КМС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010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Удмуртская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897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2977" w:type="dxa"/>
            <w:gridSpan w:val="6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Удмуртская, 39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3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42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Чекистов</w:t>
            </w:r>
          </w:p>
        </w:tc>
      </w:tr>
      <w:tr w:rsidR="00E77CAD" w:rsidRPr="0088539A" w:rsidTr="00240C84">
        <w:trPr>
          <w:jc w:val="center"/>
        </w:trPr>
        <w:tc>
          <w:tcPr>
            <w:tcW w:w="91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905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Чекистов, 3</w:t>
            </w:r>
          </w:p>
        </w:tc>
        <w:tc>
          <w:tcPr>
            <w:tcW w:w="1184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3010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шоссе Заводское</w:t>
            </w:r>
          </w:p>
        </w:tc>
      </w:tr>
      <w:tr w:rsidR="00E77CAD" w:rsidRPr="0088539A" w:rsidTr="00240C84">
        <w:trPr>
          <w:jc w:val="center"/>
        </w:trPr>
        <w:tc>
          <w:tcPr>
            <w:tcW w:w="89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2984" w:type="dxa"/>
            <w:gridSpan w:val="7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Заводское, 14 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в сторону Заводского района)</w:t>
            </w:r>
          </w:p>
        </w:tc>
        <w:tc>
          <w:tcPr>
            <w:tcW w:w="1145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42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91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2955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29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Тореза</w:t>
            </w:r>
          </w:p>
        </w:tc>
      </w:tr>
      <w:tr w:rsidR="00E77CAD" w:rsidRPr="0088539A" w:rsidTr="00240C84">
        <w:trPr>
          <w:trHeight w:val="1369"/>
          <w:jc w:val="center"/>
        </w:trPr>
        <w:tc>
          <w:tcPr>
            <w:tcW w:w="936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2938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Тореза, 123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40 лет ВЛКСМ</w:t>
            </w:r>
          </w:p>
        </w:tc>
      </w:tr>
      <w:tr w:rsidR="00E77CAD" w:rsidRPr="0088539A" w:rsidTr="00240C84">
        <w:trPr>
          <w:jc w:val="center"/>
        </w:trPr>
        <w:tc>
          <w:tcPr>
            <w:tcW w:w="91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955" w:type="dxa"/>
            <w:gridSpan w:val="5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ВЛКСМ, 35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3"/>
          </w:tcPr>
          <w:p w:rsidR="00E77CAD" w:rsidRDefault="00E77CAD" w:rsidP="00240C84">
            <w:r w:rsidRPr="00BD25A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91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2955" w:type="dxa"/>
            <w:gridSpan w:val="5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ВЛКСМ, 35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</w:tcPr>
          <w:p w:rsidR="00E77CAD" w:rsidRDefault="00E77CAD" w:rsidP="00240C84">
            <w:r w:rsidRPr="00BD25A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91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2955" w:type="dxa"/>
            <w:gridSpan w:val="5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ВЛКСМ, 59 </w:t>
            </w:r>
            <w:r>
              <w:rPr>
                <w:rFonts w:ascii="Times New Roman" w:hAnsi="Times New Roman"/>
                <w:sz w:val="24"/>
                <w:szCs w:val="24"/>
              </w:rPr>
              <w:t>(остановка 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Стадион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сторону Центрального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  <w:gridSpan w:val="3"/>
          </w:tcPr>
          <w:p w:rsidR="00E77CAD" w:rsidRDefault="00E77CAD" w:rsidP="00240C84">
            <w:r w:rsidRPr="00BD25A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Тореза</w:t>
            </w:r>
          </w:p>
        </w:tc>
      </w:tr>
      <w:tr w:rsidR="00E77CAD" w:rsidRPr="0088539A" w:rsidTr="00240C84">
        <w:trPr>
          <w:jc w:val="center"/>
        </w:trPr>
        <w:tc>
          <w:tcPr>
            <w:tcW w:w="936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2938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Тореза, 20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trHeight w:val="1340"/>
          <w:jc w:val="center"/>
        </w:trPr>
        <w:tc>
          <w:tcPr>
            <w:tcW w:w="936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2938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Тореза, 73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1521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Советской Армии</w:t>
            </w:r>
          </w:p>
        </w:tc>
      </w:tr>
      <w:tr w:rsidR="00E77CAD" w:rsidRPr="0088539A" w:rsidTr="00240C8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 Армии, 55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40 лет ВЛКСМ</w:t>
            </w:r>
          </w:p>
        </w:tc>
      </w:tr>
      <w:tr w:rsidR="00E77CAD" w:rsidRPr="0088539A" w:rsidTr="00240C84">
        <w:trPr>
          <w:jc w:val="center"/>
        </w:trPr>
        <w:tc>
          <w:tcPr>
            <w:tcW w:w="91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2955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ВЛКСМ, 35</w:t>
            </w:r>
          </w:p>
        </w:tc>
        <w:tc>
          <w:tcPr>
            <w:tcW w:w="112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розничная</w:t>
            </w:r>
          </w:p>
        </w:tc>
        <w:tc>
          <w:tcPr>
            <w:tcW w:w="2417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питания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Ярославская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91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2955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Ярославская, 30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7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77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214" w:type="dxa"/>
            <w:gridSpan w:val="21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Советской Армии</w:t>
            </w:r>
          </w:p>
        </w:tc>
      </w:tr>
      <w:tr w:rsidR="00E77CAD" w:rsidRPr="0088539A" w:rsidTr="00240C84">
        <w:trPr>
          <w:jc w:val="center"/>
        </w:trPr>
        <w:tc>
          <w:tcPr>
            <w:tcW w:w="953" w:type="dxa"/>
            <w:gridSpan w:val="5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2921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Советской Армии, 33</w:t>
            </w:r>
          </w:p>
        </w:tc>
        <w:tc>
          <w:tcPr>
            <w:tcW w:w="113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43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9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298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</w:tbl>
    <w:p w:rsidR="00E77CAD" w:rsidRDefault="00E77CAD" w:rsidP="00E77CAD">
      <w:pPr>
        <w:pageBreakBefore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Pr="00DA1DAB">
        <w:rPr>
          <w:rFonts w:ascii="Times New Roman" w:hAnsi="Times New Roman"/>
          <w:sz w:val="28"/>
          <w:szCs w:val="28"/>
        </w:rPr>
        <w:t> В приложении №</w:t>
      </w:r>
      <w:r>
        <w:rPr>
          <w:rFonts w:ascii="Times New Roman" w:hAnsi="Times New Roman"/>
          <w:sz w:val="28"/>
          <w:szCs w:val="28"/>
        </w:rPr>
        <w:t xml:space="preserve">6 </w:t>
      </w:r>
      <w:r w:rsidRPr="00DA1DAB">
        <w:rPr>
          <w:rFonts w:ascii="Times New Roman" w:hAnsi="Times New Roman"/>
          <w:sz w:val="28"/>
          <w:szCs w:val="28"/>
        </w:rPr>
        <w:t xml:space="preserve">«Схема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Орджоникидзевского </w:t>
      </w:r>
      <w:r w:rsidRPr="00DA1DAB">
        <w:rPr>
          <w:rFonts w:ascii="Times New Roman" w:hAnsi="Times New Roman"/>
          <w:sz w:val="28"/>
          <w:szCs w:val="28"/>
        </w:rPr>
        <w:t>района Новокузнецкого городского округа»:</w:t>
      </w:r>
    </w:p>
    <w:tbl>
      <w:tblPr>
        <w:tblStyle w:val="a3"/>
        <w:tblW w:w="5129" w:type="pct"/>
        <w:tblInd w:w="-176" w:type="dxa"/>
        <w:tblLayout w:type="fixed"/>
        <w:tblLook w:val="04A0"/>
      </w:tblPr>
      <w:tblGrid>
        <w:gridCol w:w="850"/>
        <w:gridCol w:w="2977"/>
        <w:gridCol w:w="1134"/>
        <w:gridCol w:w="1419"/>
        <w:gridCol w:w="1983"/>
        <w:gridCol w:w="1419"/>
        <w:gridCol w:w="2409"/>
        <w:gridCol w:w="2976"/>
      </w:tblGrid>
      <w:tr w:rsidR="00E77CAD" w:rsidRPr="00B53DD0" w:rsidTr="00240C84">
        <w:tc>
          <w:tcPr>
            <w:tcW w:w="850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D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Адресные </w:t>
            </w:r>
            <w:r>
              <w:rPr>
                <w:rFonts w:ascii="Times New Roman" w:hAnsi="Times New Roman"/>
                <w:sz w:val="24"/>
                <w:szCs w:val="24"/>
              </w:rPr>
              <w:t>ориентиры размещения нестационарного торгового объекта</w:t>
            </w:r>
          </w:p>
        </w:tc>
        <w:tc>
          <w:tcPr>
            <w:tcW w:w="1134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нестационарного торгового объекта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</w:t>
            </w:r>
            <w:proofErr w:type="gramStart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3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41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торговли</w:t>
            </w:r>
          </w:p>
        </w:tc>
        <w:tc>
          <w:tcPr>
            <w:tcW w:w="240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 торговли</w:t>
            </w:r>
          </w:p>
        </w:tc>
        <w:tc>
          <w:tcPr>
            <w:tcW w:w="2976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нестационарного торгового объекта субъектами малого и среднего </w:t>
            </w:r>
          </w:p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предпринимательства,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осуществляющими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торговую деятельность</w:t>
            </w:r>
          </w:p>
        </w:tc>
      </w:tr>
    </w:tbl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1"/>
        <w:gridCol w:w="60"/>
        <w:gridCol w:w="12"/>
        <w:gridCol w:w="29"/>
        <w:gridCol w:w="2730"/>
        <w:gridCol w:w="24"/>
        <w:gridCol w:w="21"/>
        <w:gridCol w:w="1213"/>
        <w:gridCol w:w="12"/>
        <w:gridCol w:w="10"/>
        <w:gridCol w:w="20"/>
        <w:gridCol w:w="29"/>
        <w:gridCol w:w="1369"/>
        <w:gridCol w:w="20"/>
        <w:gridCol w:w="1968"/>
        <w:gridCol w:w="11"/>
        <w:gridCol w:w="34"/>
        <w:gridCol w:w="1231"/>
        <w:gridCol w:w="11"/>
        <w:gridCol w:w="14"/>
        <w:gridCol w:w="2385"/>
        <w:gridCol w:w="16"/>
        <w:gridCol w:w="3118"/>
      </w:tblGrid>
      <w:tr w:rsidR="00E77CAD" w:rsidRPr="00D249E4" w:rsidTr="00240C84">
        <w:trPr>
          <w:jc w:val="center"/>
        </w:trPr>
        <w:tc>
          <w:tcPr>
            <w:tcW w:w="152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Герцена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Герцена,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 xml:space="preserve">2, 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Герцена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 xml:space="preserve"> (из района)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152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Зыряновская</w:t>
            </w:r>
            <w:proofErr w:type="spellEnd"/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Зыряновская</w:t>
            </w:r>
            <w:proofErr w:type="spellEnd"/>
            <w:r w:rsidRPr="00D249E4">
              <w:rPr>
                <w:rFonts w:ascii="Times New Roman" w:hAnsi="Times New Roman"/>
                <w:sz w:val="24"/>
                <w:szCs w:val="24"/>
              </w:rPr>
              <w:t>, 70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и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Зыряновская</w:t>
            </w:r>
            <w:proofErr w:type="spellEnd"/>
            <w:r w:rsidRPr="00D249E4">
              <w:rPr>
                <w:rFonts w:ascii="Times New Roman" w:hAnsi="Times New Roman"/>
                <w:sz w:val="24"/>
                <w:szCs w:val="24"/>
              </w:rPr>
              <w:t xml:space="preserve">, 70, 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Белые дома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 xml:space="preserve"> (из района)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Зыряновская</w:t>
            </w:r>
            <w:proofErr w:type="spellEnd"/>
            <w:r w:rsidRPr="00D249E4">
              <w:rPr>
                <w:rFonts w:ascii="Times New Roman" w:hAnsi="Times New Roman"/>
                <w:sz w:val="24"/>
                <w:szCs w:val="24"/>
              </w:rPr>
              <w:t>, 92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152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переулок Кедровый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переулок Кедровый, 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CD2C8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переулок Кедровый, 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CD2C8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переулок Кедровый, 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переулок Кедровый, 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переулок Кедровый, 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переулок Кедровый, 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15208" w:type="dxa"/>
            <w:gridSpan w:val="23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Маркшейдерская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55" w:type="dxa"/>
            <w:gridSpan w:val="5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Маркшейдерская, 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305" w:type="dxa"/>
            <w:gridSpan w:val="6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301" w:type="dxa"/>
            <w:gridSpan w:val="5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Маркшейдерская, 4А, </w:t>
            </w:r>
          </w:p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Абашево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Мурманская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7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55" w:type="dxa"/>
            <w:gridSpan w:val="5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Мурманская, 24,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«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(в район)</w:t>
            </w:r>
          </w:p>
        </w:tc>
        <w:tc>
          <w:tcPr>
            <w:tcW w:w="1276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301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1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15208" w:type="dxa"/>
            <w:gridSpan w:val="23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Новаторов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55" w:type="dxa"/>
            <w:gridSpan w:val="5"/>
            <w:tcBorders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Новаторов, 14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D249E4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Новаторов, 15, остановка «Техникум»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 xml:space="preserve"> (из района)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D249E4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Новаторов, 15, остановка «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 xml:space="preserve"> (из района)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D249E4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Новаторов, 15, 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 xml:space="preserve"> (из района)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Новобайдаевская</w:t>
            </w:r>
            <w:proofErr w:type="spellEnd"/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7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855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Новобайдаевская</w:t>
            </w:r>
            <w:proofErr w:type="spellEnd"/>
            <w:r w:rsidRPr="00D249E4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1234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3" w:type="dxa"/>
            <w:gridSpan w:val="4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40 лет Победы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7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855" w:type="dxa"/>
            <w:gridSpan w:val="5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D249E4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40 лет Победы, 2</w:t>
            </w:r>
          </w:p>
        </w:tc>
        <w:tc>
          <w:tcPr>
            <w:tcW w:w="1276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301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11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Притомское</w:t>
            </w:r>
            <w:proofErr w:type="spellEnd"/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7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855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Притомское</w:t>
            </w:r>
            <w:proofErr w:type="spellEnd"/>
            <w:r w:rsidRPr="00D249E4">
              <w:rPr>
                <w:rFonts w:ascii="Times New Roman" w:hAnsi="Times New Roman"/>
                <w:sz w:val="24"/>
                <w:szCs w:val="24"/>
              </w:rPr>
              <w:t>, 15, напротив АЗС</w:t>
            </w:r>
          </w:p>
        </w:tc>
        <w:tc>
          <w:tcPr>
            <w:tcW w:w="1276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418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96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134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7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855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Притомское</w:t>
            </w:r>
            <w:proofErr w:type="spellEnd"/>
            <w:r w:rsidRPr="00D249E4">
              <w:rPr>
                <w:rFonts w:ascii="Times New Roman" w:hAnsi="Times New Roman"/>
                <w:sz w:val="24"/>
                <w:szCs w:val="24"/>
              </w:rPr>
              <w:t>, напротив АЗС</w:t>
            </w:r>
          </w:p>
        </w:tc>
        <w:tc>
          <w:tcPr>
            <w:tcW w:w="1276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Пушкина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7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855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Пушкина, 16А</w:t>
            </w:r>
          </w:p>
        </w:tc>
        <w:tc>
          <w:tcPr>
            <w:tcW w:w="1276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6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301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1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152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Разведчиков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Разведчиков, 84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E14F5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Разведчиков, 15А, 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«Рынок «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Байдаевский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(в район)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E14F5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Разведчиков, 15А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E14F5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Разведчиков, 76Б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E14F56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непродовольственные товары, в том числе печатная продукция 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улица Скоростная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7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855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Скоростная, 41</w:t>
            </w:r>
          </w:p>
        </w:tc>
        <w:tc>
          <w:tcPr>
            <w:tcW w:w="1276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301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1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Тузовского</w:t>
            </w:r>
            <w:proofErr w:type="spellEnd"/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7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855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остановка «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Толбухина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 xml:space="preserve"> (из района)</w:t>
            </w:r>
          </w:p>
        </w:tc>
        <w:tc>
          <w:tcPr>
            <w:tcW w:w="1276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301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1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Фесковская</w:t>
            </w:r>
            <w:proofErr w:type="spellEnd"/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87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855" w:type="dxa"/>
            <w:gridSpan w:val="5"/>
          </w:tcPr>
          <w:p w:rsidR="00E77CAD" w:rsidRPr="00D249E4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Фесковская</w:t>
            </w:r>
            <w:proofErr w:type="spellEnd"/>
            <w:r w:rsidRPr="00D249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174, остановка «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Переправа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7CAD" w:rsidRPr="00D249E4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(в район)</w:t>
            </w:r>
          </w:p>
        </w:tc>
        <w:tc>
          <w:tcPr>
            <w:tcW w:w="1234" w:type="dxa"/>
            <w:gridSpan w:val="2"/>
          </w:tcPr>
          <w:p w:rsidR="00E77CAD" w:rsidRPr="004B197B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197B">
              <w:rPr>
                <w:rFonts w:ascii="Times New Roman" w:hAnsi="Times New Roman"/>
                <w:sz w:val="24"/>
                <w:szCs w:val="24"/>
                <w:highlight w:val="yellow"/>
              </w:rPr>
              <w:t>16,5</w:t>
            </w:r>
          </w:p>
        </w:tc>
        <w:tc>
          <w:tcPr>
            <w:tcW w:w="1440" w:type="dxa"/>
            <w:gridSpan w:val="5"/>
          </w:tcPr>
          <w:p w:rsidR="00E77CAD" w:rsidRPr="004B197B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197B">
              <w:rPr>
                <w:rFonts w:ascii="Times New Roman" w:hAnsi="Times New Roman"/>
                <w:sz w:val="24"/>
                <w:szCs w:val="24"/>
                <w:highlight w:val="yellow"/>
              </w:rPr>
              <w:t>16,5</w:t>
            </w:r>
          </w:p>
        </w:tc>
        <w:tc>
          <w:tcPr>
            <w:tcW w:w="2033" w:type="dxa"/>
            <w:gridSpan w:val="4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3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134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152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Шахтеров, </w:t>
            </w:r>
            <w:r w:rsidRPr="00D249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21E0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34Б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121E0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15А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0406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непродовольственные товары, в том числе печатная продукция 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0406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26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0406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29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0406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29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0406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34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Default="00E77CAD" w:rsidP="00240C84">
            <w:r w:rsidRPr="00604061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34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5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5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31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2795" w:type="dxa"/>
            <w:gridSpan w:val="4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12А</w:t>
            </w:r>
          </w:p>
        </w:tc>
        <w:tc>
          <w:tcPr>
            <w:tcW w:w="1305" w:type="dxa"/>
            <w:gridSpan w:val="6"/>
          </w:tcPr>
          <w:p w:rsidR="00E77CAD" w:rsidRPr="00714900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4900">
              <w:rPr>
                <w:rFonts w:ascii="Times New Roman" w:hAns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389" w:type="dxa"/>
            <w:gridSpan w:val="2"/>
          </w:tcPr>
          <w:p w:rsidR="00E77CAD" w:rsidRPr="00714900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4900">
              <w:rPr>
                <w:rFonts w:ascii="Times New Roman" w:hAns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96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301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товары, в том числе печатная продукция</w:t>
            </w:r>
          </w:p>
        </w:tc>
        <w:tc>
          <w:tcPr>
            <w:tcW w:w="311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 Новаторов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43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2759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Новаторов, 15</w:t>
            </w:r>
          </w:p>
        </w:tc>
        <w:tc>
          <w:tcPr>
            <w:tcW w:w="1270" w:type="dxa"/>
            <w:gridSpan w:val="4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  <w:gridSpan w:val="4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gridSpan w:val="4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31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0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34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72" w:type="dxa"/>
            <w:gridSpan w:val="4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2754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проспект Шахтеров, 18</w:t>
            </w:r>
          </w:p>
        </w:tc>
        <w:tc>
          <w:tcPr>
            <w:tcW w:w="1276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301" w:type="dxa"/>
            <w:gridSpan w:val="5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1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rPr>
          <w:jc w:val="center"/>
        </w:trPr>
        <w:tc>
          <w:tcPr>
            <w:tcW w:w="152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переулок Кедровый</w:t>
            </w:r>
          </w:p>
        </w:tc>
      </w:tr>
      <w:tr w:rsidR="00E77CAD" w:rsidRPr="00D249E4" w:rsidTr="00240C84">
        <w:trPr>
          <w:jc w:val="center"/>
        </w:trPr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переулок Кедровый, 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208" w:type="dxa"/>
            <w:gridSpan w:val="23"/>
          </w:tcPr>
          <w:p w:rsidR="00E77CAD" w:rsidRPr="00D249E4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Зыряновская</w:t>
            </w:r>
            <w:proofErr w:type="spellEnd"/>
          </w:p>
        </w:tc>
      </w:tr>
      <w:tr w:rsidR="00E77CAD" w:rsidRPr="00D249E4" w:rsidTr="00240C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43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2783" w:type="dxa"/>
            <w:gridSpan w:val="3"/>
          </w:tcPr>
          <w:p w:rsidR="00E77CAD" w:rsidRPr="00D249E4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D249E4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9E4">
              <w:rPr>
                <w:rFonts w:ascii="Times New Roman" w:hAnsi="Times New Roman"/>
                <w:sz w:val="24"/>
                <w:szCs w:val="24"/>
              </w:rPr>
              <w:t>Зыряновская</w:t>
            </w:r>
            <w:proofErr w:type="spellEnd"/>
            <w:r w:rsidRPr="00D249E4">
              <w:rPr>
                <w:rFonts w:ascii="Times New Roman" w:hAnsi="Times New Roman"/>
                <w:sz w:val="24"/>
                <w:szCs w:val="24"/>
              </w:rPr>
              <w:t>, 70</w:t>
            </w:r>
          </w:p>
        </w:tc>
        <w:tc>
          <w:tcPr>
            <w:tcW w:w="1305" w:type="dxa"/>
            <w:gridSpan w:val="6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gridSpan w:val="2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2415" w:type="dxa"/>
            <w:gridSpan w:val="3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 и сельскохозяйственная продукция</w:t>
            </w:r>
          </w:p>
        </w:tc>
        <w:tc>
          <w:tcPr>
            <w:tcW w:w="3118" w:type="dxa"/>
          </w:tcPr>
          <w:p w:rsidR="00E77CAD" w:rsidRPr="00D249E4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E4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</w:tbl>
    <w:p w:rsidR="00E77CAD" w:rsidRDefault="00E77CAD" w:rsidP="00E77CAD">
      <w:pPr>
        <w:jc w:val="center"/>
        <w:rPr>
          <w:rFonts w:ascii="Times New Roman" w:hAnsi="Times New Roman"/>
          <w:sz w:val="28"/>
          <w:szCs w:val="28"/>
        </w:rPr>
      </w:pPr>
    </w:p>
    <w:p w:rsidR="00E77CAD" w:rsidRDefault="00E77CAD" w:rsidP="00E77CAD">
      <w:pPr>
        <w:pageBreakBefore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DA1D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Приложение</w:t>
      </w:r>
      <w:r w:rsidRPr="00DA1D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A1DAB">
        <w:rPr>
          <w:rFonts w:ascii="Times New Roman" w:hAnsi="Times New Roman"/>
          <w:sz w:val="28"/>
          <w:szCs w:val="28"/>
        </w:rPr>
        <w:t xml:space="preserve">«Схема размещения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DA1DAB">
        <w:rPr>
          <w:rFonts w:ascii="Times New Roman" w:hAnsi="Times New Roman"/>
          <w:sz w:val="28"/>
          <w:szCs w:val="28"/>
        </w:rPr>
        <w:t>нестационарных торговых объектов на территории Новокузнецкого городского округа»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DA1DAB">
        <w:rPr>
          <w:rFonts w:ascii="Times New Roman" w:hAnsi="Times New Roman"/>
          <w:sz w:val="28"/>
          <w:szCs w:val="28"/>
        </w:rPr>
        <w:t>:</w:t>
      </w:r>
    </w:p>
    <w:p w:rsidR="00E77CAD" w:rsidRDefault="00E77CAD" w:rsidP="00E77CA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7CAD" w:rsidRDefault="00E77CAD" w:rsidP="00E77CA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5160" w:type="pct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832"/>
        <w:gridCol w:w="1276"/>
        <w:gridCol w:w="49"/>
        <w:gridCol w:w="1369"/>
        <w:gridCol w:w="17"/>
        <w:gridCol w:w="1967"/>
        <w:gridCol w:w="17"/>
        <w:gridCol w:w="1259"/>
        <w:gridCol w:w="17"/>
        <w:gridCol w:w="1330"/>
        <w:gridCol w:w="214"/>
        <w:gridCol w:w="15"/>
        <w:gridCol w:w="1269"/>
        <w:gridCol w:w="7"/>
        <w:gridCol w:w="2676"/>
      </w:tblGrid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53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Адресные ориентиры размещения сезонного нестационарного торгового объекта</w:t>
            </w:r>
          </w:p>
        </w:tc>
        <w:tc>
          <w:tcPr>
            <w:tcW w:w="1276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размеще</w:t>
            </w:r>
            <w:proofErr w:type="spellEnd"/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 сезонного нестационарного торгового объекта (кв.м.)</w:t>
            </w:r>
          </w:p>
        </w:tc>
        <w:tc>
          <w:tcPr>
            <w:tcW w:w="1418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(кв.м.)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Тип сезонного нестационарного торгового объекта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Вид торговли</w:t>
            </w:r>
          </w:p>
        </w:tc>
        <w:tc>
          <w:tcPr>
            <w:tcW w:w="1561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Специализация торговли</w:t>
            </w:r>
          </w:p>
        </w:tc>
        <w:tc>
          <w:tcPr>
            <w:tcW w:w="1291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Период размещения сезонного нестационарного торгового объекта</w:t>
            </w:r>
          </w:p>
        </w:tc>
        <w:tc>
          <w:tcPr>
            <w:tcW w:w="2676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Информация об использовании сезонного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Парк им. Ю. Гагарина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им. Ю. Гагарина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им. Ю. Гагарина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6,5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-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им. Ю. Гагарина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им. Ю. Гагарина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им. Ю. Гагарина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им. Ю. Гагарина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им. Ю. Гагарина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Сад Металлургов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Сад Металлургов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Сад Металлургов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Сад Металлургов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Сад Металлургов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Сад Металлургов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Дружбы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Дружбы, 62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Дружбы, 65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Кирова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Площадь общественных мероприятий Центрального района, расположенная между административными зданиями по улице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Свердлова, 20, и улице Кирова, 55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Бардина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42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Кирова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59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сентяб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Кирова, 75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Кирова, 103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Кузнецкстроевский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Кузнецкстрое</w:t>
            </w:r>
            <w:r>
              <w:rPr>
                <w:rFonts w:ascii="Times New Roman" w:hAnsi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Кузнецкстроевский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автоцист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Металлургов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Металлургов, 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Металлургов, 21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Металлургов, 32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Металлургов, 41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6B7868" w:rsidTr="00240C84">
        <w:trPr>
          <w:jc w:val="center"/>
        </w:trPr>
        <w:tc>
          <w:tcPr>
            <w:tcW w:w="850" w:type="dxa"/>
          </w:tcPr>
          <w:p w:rsidR="00E77CAD" w:rsidRPr="006B786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7868">
              <w:rPr>
                <w:rFonts w:ascii="Times New Roman" w:hAnsi="Times New Roman"/>
                <w:sz w:val="24"/>
                <w:szCs w:val="24"/>
                <w:highlight w:val="yellow"/>
              </w:rPr>
              <w:t>26.</w:t>
            </w:r>
          </w:p>
        </w:tc>
        <w:tc>
          <w:tcPr>
            <w:tcW w:w="2832" w:type="dxa"/>
          </w:tcPr>
          <w:p w:rsidR="00E77CAD" w:rsidRPr="006B786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7868">
              <w:rPr>
                <w:rFonts w:ascii="Times New Roman" w:hAnsi="Times New Roman"/>
                <w:sz w:val="24"/>
                <w:szCs w:val="24"/>
                <w:highlight w:val="yellow"/>
              </w:rPr>
              <w:t>проспект Металлургов, 42</w:t>
            </w:r>
          </w:p>
        </w:tc>
        <w:tc>
          <w:tcPr>
            <w:tcW w:w="1325" w:type="dxa"/>
            <w:gridSpan w:val="2"/>
          </w:tcPr>
          <w:p w:rsidR="00E77CAD" w:rsidRPr="006B786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7868">
              <w:rPr>
                <w:rFonts w:ascii="Times New Roman" w:hAnsi="Times New Roman"/>
                <w:sz w:val="24"/>
                <w:szCs w:val="24"/>
                <w:highlight w:val="yellow"/>
              </w:rPr>
              <w:t>135</w:t>
            </w:r>
          </w:p>
        </w:tc>
        <w:tc>
          <w:tcPr>
            <w:tcW w:w="1386" w:type="dxa"/>
            <w:gridSpan w:val="2"/>
          </w:tcPr>
          <w:p w:rsidR="00E77CAD" w:rsidRPr="006B786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7868">
              <w:rPr>
                <w:rFonts w:ascii="Times New Roman" w:hAnsi="Times New Roman"/>
                <w:sz w:val="24"/>
                <w:szCs w:val="24"/>
                <w:highlight w:val="yellow"/>
              </w:rPr>
              <w:t>135</w:t>
            </w:r>
          </w:p>
        </w:tc>
        <w:tc>
          <w:tcPr>
            <w:tcW w:w="1984" w:type="dxa"/>
            <w:gridSpan w:val="2"/>
          </w:tcPr>
          <w:p w:rsidR="00E77CAD" w:rsidRPr="006B786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7868">
              <w:rPr>
                <w:rFonts w:ascii="Times New Roman" w:hAnsi="Times New Roman"/>
                <w:sz w:val="24"/>
                <w:szCs w:val="24"/>
                <w:highlight w:val="yellow"/>
              </w:rPr>
              <w:t>сезонное кафе</w:t>
            </w:r>
          </w:p>
        </w:tc>
        <w:tc>
          <w:tcPr>
            <w:tcW w:w="1276" w:type="dxa"/>
            <w:gridSpan w:val="2"/>
          </w:tcPr>
          <w:p w:rsidR="00E77CAD" w:rsidRPr="006B786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7868">
              <w:rPr>
                <w:rFonts w:ascii="Times New Roman" w:hAnsi="Times New Roman"/>
                <w:sz w:val="24"/>
                <w:szCs w:val="24"/>
                <w:highlight w:val="yellow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6B7868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7868">
              <w:rPr>
                <w:rFonts w:ascii="Times New Roman" w:hAnsi="Times New Roman"/>
                <w:sz w:val="24"/>
                <w:szCs w:val="24"/>
                <w:highlight w:val="yellow"/>
              </w:rPr>
              <w:t>специализированная продовольственная</w:t>
            </w:r>
          </w:p>
        </w:tc>
        <w:tc>
          <w:tcPr>
            <w:tcW w:w="1269" w:type="dxa"/>
          </w:tcPr>
          <w:p w:rsidR="00E77CAD" w:rsidRPr="006B7868" w:rsidRDefault="00E77CAD" w:rsidP="00240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7868">
              <w:rPr>
                <w:rFonts w:ascii="Times New Roman" w:hAnsi="Times New Roman"/>
                <w:sz w:val="24"/>
                <w:szCs w:val="24"/>
                <w:highlight w:val="yellow"/>
              </w:rPr>
              <w:t>апрель- октябрь</w:t>
            </w:r>
          </w:p>
        </w:tc>
        <w:tc>
          <w:tcPr>
            <w:tcW w:w="2683" w:type="dxa"/>
            <w:gridSpan w:val="2"/>
          </w:tcPr>
          <w:p w:rsidR="00E77CAD" w:rsidRPr="006B7868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7868">
              <w:rPr>
                <w:rFonts w:ascii="Times New Roman" w:hAnsi="Times New Roman"/>
                <w:sz w:val="24"/>
                <w:szCs w:val="24"/>
                <w:highlight w:val="yellow"/>
              </w:rPr>
              <w:t>субъект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Октябрьский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21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47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47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улица Транспортная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Транспортная, 43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88539A">
              <w:rPr>
                <w:rFonts w:ascii="Times New Roman" w:hAnsi="Times New Roman"/>
                <w:sz w:val="24"/>
                <w:szCs w:val="24"/>
              </w:rPr>
              <w:t>оителей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88539A">
              <w:rPr>
                <w:rFonts w:ascii="Times New Roman" w:hAnsi="Times New Roman"/>
                <w:sz w:val="24"/>
                <w:szCs w:val="24"/>
              </w:rPr>
              <w:t>оителей, 64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Циолковского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Циолковского, 33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Бардина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Бардина, 40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Предмостная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напротив административного здания, 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Предмостная, 21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Запорожская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 гаражных кооперативов по улице запорожская, 3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Дружбы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Дружбы, 48А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Транспортная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напротив жилого дома по улице Транспортная, 93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между многоквартирными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жилыми домами по улице Транспортная 105/111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продовольственная</w:t>
            </w:r>
          </w:p>
        </w:tc>
        <w:tc>
          <w:tcPr>
            <w:tcW w:w="1269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у кооперативных погребов по улице Транспортная, 110 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Вокзальная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Вокзальная, 6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Вокзальная,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Карла Маркса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Карла Маркса, 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Карла Маркса, 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улица Транспортная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Транспортная, 49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Транспортная, 49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Октябрьский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Октябрьский, 62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Дружбы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Дружбы, 3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Пролетарская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Пролетарская, 148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Веры Соломиной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Веры Соломиной, 5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Макеевская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Макеевская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автоприцеп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универсальная,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Мичурина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Мичурина, 5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Карла Маркса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Карла Маркса, 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ьственная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улица Циолковского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Циолковского, 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Вокзальная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Вокзальная, 10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Челюскина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Челюскина, 39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Октябрьский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кт Октябрьский, 58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Веры Соломиной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Веры Соломиной, 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Щетинкина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Редаковский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подъем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10 (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Редаковское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кладбище)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10 (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Редаковское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кладбище)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10 (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Редаковское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кладбище)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Редаковское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кладбище)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непродовольственная 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10 (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Редаковское</w:t>
            </w:r>
            <w:proofErr w:type="spellEnd"/>
            <w:proofErr w:type="gramEnd"/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кладбище)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10 (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Редаковское</w:t>
            </w:r>
            <w:proofErr w:type="spellEnd"/>
            <w:proofErr w:type="gramEnd"/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кладбище)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10 (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Редаковское</w:t>
            </w:r>
            <w:proofErr w:type="spellEnd"/>
            <w:proofErr w:type="gramEnd"/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кладбище)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33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498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Даурская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Даурская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июнь, сентябрь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Пролетарская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39A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Pr="00885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109F">
              <w:rPr>
                <w:rFonts w:ascii="Times New Roman" w:hAnsi="Times New Roman"/>
                <w:sz w:val="24"/>
                <w:szCs w:val="24"/>
              </w:rPr>
              <w:t>у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нежилого здания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№ 122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улица Щорса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Щорса, 5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Веры Соломиной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Веры Соломиной, 5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Даурская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Даурская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Циолковского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напротив жилого дома по улице Циолковского, 2А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Вокзальная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многоквартирного жилого дома по улице Вокзальная, 34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-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Лазо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напротив многоквартирного жилого дома по улице Лазо, 1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Транспортная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напротив многоквартирного жилого дома по улице Транспортная, 63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Зона отдыха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Топольники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отдыха «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Топольники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левая сторона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универсальная,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отдыха «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Топольники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правая сторона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универсальная,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улица Ленина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Ленина, 9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72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площадь Ленина напротив многоквартирного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жилого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дома с административными помещениями по улице Ленина, 38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Ленина, 71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21109F" w:rsidTr="00240C84">
        <w:trPr>
          <w:jc w:val="center"/>
        </w:trPr>
        <w:tc>
          <w:tcPr>
            <w:tcW w:w="15164" w:type="dxa"/>
            <w:gridSpan w:val="16"/>
          </w:tcPr>
          <w:p w:rsidR="00E77CAD" w:rsidRPr="0021109F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9F">
              <w:rPr>
                <w:rFonts w:ascii="Times New Roman" w:hAnsi="Times New Roman"/>
                <w:sz w:val="24"/>
                <w:szCs w:val="24"/>
              </w:rPr>
              <w:t xml:space="preserve">шоссе Старо-Кузнецкое 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Старо-Кузнецкое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Новоильинский район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Косыгина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Косыгина напротив многоквартирного дома № 69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(нежилая сторона)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ноябрь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Новоселов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Новоселов напротив физкультурно-оздоровительного комплекса </w:t>
            </w:r>
          </w:p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улице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17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елочные базары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Новоселов, 31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елочные базары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 физкультурно-оздоровительного комплекса по улице Новоселов, 17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напротив многоквартирного жилого дома по улице Новоселов, 31 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Рокоссовского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напротив многоквартирного жилого дома по улице Рокоссовского, 2А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Косыгина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напротив многоквартирного жилого дома по улице Косыгина, 69Б</w:t>
            </w:r>
          </w:p>
        </w:tc>
        <w:tc>
          <w:tcPr>
            <w:tcW w:w="1325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6" w:type="dxa"/>
            <w:gridSpan w:val="2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улица Тореза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 61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Тореза, 61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40 лет ВЛКСМ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ВЛКСМ,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</w:tcPr>
          <w:p w:rsidR="00E77CAD" w:rsidRPr="0021109F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09F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09F">
              <w:rPr>
                <w:rFonts w:ascii="Times New Roman" w:hAnsi="Times New Roman"/>
                <w:sz w:val="24"/>
                <w:szCs w:val="24"/>
              </w:rPr>
              <w:t>40 лет ВЛКСМ напротив многоквартирного дома № 40Б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ВЛКСМ напротив 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лет ВЛКСМ напротив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40 лет ВЛКСМ </w:t>
            </w:r>
            <w:r>
              <w:rPr>
                <w:rFonts w:ascii="Times New Roman" w:hAnsi="Times New Roman"/>
                <w:sz w:val="24"/>
                <w:szCs w:val="24"/>
              </w:rPr>
              <w:t>напротив 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ВЛКСМ напротив 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ВЛКСМ напротив 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лет ВЛКСМ напротив </w:t>
            </w:r>
            <w:r w:rsidRPr="0021109F">
              <w:rPr>
                <w:rFonts w:ascii="Times New Roman" w:hAnsi="Times New Roman"/>
                <w:sz w:val="24"/>
                <w:szCs w:val="24"/>
              </w:rPr>
              <w:t>многоквартирного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2" w:type="dxa"/>
          </w:tcPr>
          <w:p w:rsidR="00E77CAD" w:rsidRPr="0021109F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09F">
              <w:rPr>
                <w:rFonts w:ascii="Times New Roman" w:hAnsi="Times New Roman"/>
                <w:sz w:val="24"/>
                <w:szCs w:val="24"/>
              </w:rPr>
              <w:t>улица 40 лет ВЛКСМ напротив многоквартирного дома № 40Б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лет ВЛКСМ напротив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авг</w:t>
            </w: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ВЛКСМ напротив 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40 лет ВЛКСМ напротив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ВЛКСМ напротив 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ВЛКСМ напротив 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ВЛКСМ напротив 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40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ВЛКСМ напротив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многоквартирного дома №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ВЛКСМ, 40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Советской Армии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Советской Армии, 33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Советской Армии, 33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Советской Армии, 29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Орджоникидзевский район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Маркшейдерская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Маркшейдерская, 4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Радищева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Радищева, 20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Шахтеров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Шахтеров, 18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Шахтеров, 12А напротив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проспекта Шахтеров, 19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Шахтеров,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2А напротив проспекта Шахтеров, 19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Шахтеров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Шахтеров,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А напротив проспекта Шахтеров, 19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Шахтеров, 12А напротив проспекта Шахтеров, 19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улица Маркшейдерская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Маркшейдерская, 5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Маркшейдерская, 5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переулок Кедровый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Кедровый, 3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Маркшейдерская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Маркшейдерская, 4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Шахтеров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Шахтеров, 18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переулок Кедровый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Кедровый, 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Кедровый, 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непродовольственная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Кустарная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Кустарная,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напротив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многоквартирного дома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№ 39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Маркшейдерская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Маркшейдерская, остановка «Абашево»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остановка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5-я ферма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шоссе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Байдаевское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(остановка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«5-я ферма»)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2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Байдаевское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(остановка 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«5-я ферма»)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Притомское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Притомское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Шахтеров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Шахтеров, 18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июнь, сентябрь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улица Капитальная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Капит</w:t>
            </w:r>
            <w:r>
              <w:rPr>
                <w:rFonts w:ascii="Times New Roman" w:hAnsi="Times New Roman"/>
                <w:sz w:val="24"/>
                <w:szCs w:val="24"/>
              </w:rPr>
              <w:t>альная, конечная остановка «Поселок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Притомский</w:t>
            </w:r>
            <w:proofErr w:type="spellEnd"/>
            <w:r w:rsidRPr="008853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переулок Кедровый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Кедровый, 1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непродовольственная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проспект Шахтеров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</w:p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Шахтеров, 18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специализированная, продовольственная 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у ТЦ «Сибирский городок» по улице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rPr>
          <w:jc w:val="center"/>
        </w:trPr>
        <w:tc>
          <w:tcPr>
            <w:tcW w:w="15164" w:type="dxa"/>
            <w:gridSpan w:val="16"/>
          </w:tcPr>
          <w:p w:rsidR="00E77CAD" w:rsidRPr="0088539A" w:rsidRDefault="00E77CAD" w:rsidP="00240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Шахтеров</w:t>
            </w:r>
          </w:p>
        </w:tc>
      </w:tr>
      <w:tr w:rsidR="00E77CAD" w:rsidRPr="0088539A" w:rsidTr="00240C84">
        <w:trPr>
          <w:jc w:val="center"/>
        </w:trPr>
        <w:tc>
          <w:tcPr>
            <w:tcW w:w="850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32" w:type="dxa"/>
          </w:tcPr>
          <w:p w:rsidR="00E77CAD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между магазином «Мария-Ра» и Торгово-развлекательным центром «Полет» по проспекту Шахтеров, 26</w:t>
            </w:r>
          </w:p>
        </w:tc>
        <w:tc>
          <w:tcPr>
            <w:tcW w:w="1325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  <w:gridSpan w:val="2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1559" w:type="dxa"/>
            <w:gridSpan w:val="3"/>
          </w:tcPr>
          <w:p w:rsidR="00E77CAD" w:rsidRPr="0088539A" w:rsidRDefault="00E77CAD" w:rsidP="00240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269" w:type="dxa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683" w:type="dxa"/>
            <w:gridSpan w:val="2"/>
          </w:tcPr>
          <w:p w:rsidR="00E77CAD" w:rsidRPr="0088539A" w:rsidRDefault="00E77CAD" w:rsidP="00240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</w:tbl>
    <w:p w:rsidR="00E77CAD" w:rsidRDefault="00E77CAD" w:rsidP="00E77CAD">
      <w:pPr>
        <w:jc w:val="center"/>
        <w:rPr>
          <w:rFonts w:ascii="Times New Roman" w:hAnsi="Times New Roman"/>
          <w:sz w:val="28"/>
          <w:szCs w:val="28"/>
        </w:rPr>
      </w:pPr>
    </w:p>
    <w:p w:rsidR="00E77CAD" w:rsidRDefault="00E77CAD" w:rsidP="00E77CAD">
      <w:pPr>
        <w:pageBreakBefore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 xml:space="preserve"> Приложение</w:t>
      </w:r>
      <w:r w:rsidRPr="00DA1D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8 </w:t>
      </w:r>
      <w:r w:rsidRPr="00DA1DAB">
        <w:rPr>
          <w:rFonts w:ascii="Times New Roman" w:hAnsi="Times New Roman"/>
          <w:sz w:val="28"/>
          <w:szCs w:val="28"/>
        </w:rPr>
        <w:t xml:space="preserve">«Схема </w:t>
      </w:r>
      <w:r>
        <w:rPr>
          <w:rFonts w:ascii="Times New Roman" w:hAnsi="Times New Roman"/>
          <w:sz w:val="28"/>
          <w:szCs w:val="28"/>
        </w:rPr>
        <w:t xml:space="preserve">компенсационных мест размещения </w:t>
      </w:r>
      <w:r w:rsidRPr="00DA1DAB">
        <w:rPr>
          <w:rFonts w:ascii="Times New Roman" w:hAnsi="Times New Roman"/>
          <w:sz w:val="28"/>
          <w:szCs w:val="28"/>
        </w:rPr>
        <w:t>нестационарных торговых объектов на территории Новокузнецкого городского округа»</w:t>
      </w:r>
      <w:r>
        <w:rPr>
          <w:rFonts w:ascii="Times New Roman" w:hAnsi="Times New Roman"/>
          <w:sz w:val="28"/>
          <w:szCs w:val="28"/>
        </w:rPr>
        <w:t>:</w:t>
      </w:r>
    </w:p>
    <w:p w:rsidR="00E77CAD" w:rsidRDefault="00E77CAD" w:rsidP="00E77CAD">
      <w:pPr>
        <w:tabs>
          <w:tab w:val="left" w:pos="768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7CAD" w:rsidRDefault="00E77CAD" w:rsidP="00E77CAD">
      <w:pPr>
        <w:tabs>
          <w:tab w:val="left" w:pos="768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7CAD" w:rsidRDefault="00E77CAD" w:rsidP="00E77CAD">
      <w:pPr>
        <w:tabs>
          <w:tab w:val="left" w:pos="768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963" w:type="pct"/>
        <w:tblLayout w:type="fixed"/>
        <w:tblLook w:val="04A0"/>
      </w:tblPr>
      <w:tblGrid>
        <w:gridCol w:w="1213"/>
        <w:gridCol w:w="2574"/>
        <w:gridCol w:w="1924"/>
        <w:gridCol w:w="1819"/>
        <w:gridCol w:w="1779"/>
        <w:gridCol w:w="1876"/>
        <w:gridCol w:w="1214"/>
        <w:gridCol w:w="2278"/>
      </w:tblGrid>
      <w:tr w:rsidR="00E77CAD" w:rsidRPr="00B53DD0" w:rsidTr="00240C84">
        <w:tc>
          <w:tcPr>
            <w:tcW w:w="808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D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3D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D0">
              <w:rPr>
                <w:rFonts w:ascii="Times New Roman" w:hAnsi="Times New Roman"/>
                <w:sz w:val="24"/>
                <w:szCs w:val="24"/>
              </w:rPr>
              <w:t xml:space="preserve">Адресные </w:t>
            </w:r>
            <w:r>
              <w:rPr>
                <w:rFonts w:ascii="Times New Roman" w:hAnsi="Times New Roman"/>
                <w:sz w:val="24"/>
                <w:szCs w:val="24"/>
              </w:rPr>
              <w:t>ориентиры размещения нестационарного торгового объекта</w:t>
            </w:r>
          </w:p>
        </w:tc>
        <w:tc>
          <w:tcPr>
            <w:tcW w:w="1282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нестационарного торгового объекта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</w:t>
            </w:r>
            <w:proofErr w:type="gramStart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нестаци</w:t>
            </w:r>
            <w:proofErr w:type="spellEnd"/>
          </w:p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онарно</w:t>
            </w:r>
            <w:proofErr w:type="spellEnd"/>
          </w:p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торгово</w:t>
            </w:r>
            <w:proofErr w:type="spellEnd"/>
          </w:p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объекта</w:t>
            </w:r>
          </w:p>
        </w:tc>
        <w:tc>
          <w:tcPr>
            <w:tcW w:w="1250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торговли</w:t>
            </w:r>
          </w:p>
        </w:tc>
        <w:tc>
          <w:tcPr>
            <w:tcW w:w="809" w:type="dxa"/>
          </w:tcPr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 торговли</w:t>
            </w:r>
          </w:p>
        </w:tc>
        <w:tc>
          <w:tcPr>
            <w:tcW w:w="1518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нестационарного торгового объекта субъектами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</w:t>
            </w:r>
            <w:proofErr w:type="spellEnd"/>
          </w:p>
          <w:p w:rsidR="00E77CAD" w:rsidRPr="00B53DD0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осуществляющими торговую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E77CAD" w:rsidRPr="0088539A" w:rsidTr="00240C84">
        <w:tc>
          <w:tcPr>
            <w:tcW w:w="9779" w:type="dxa"/>
            <w:gridSpan w:val="8"/>
          </w:tcPr>
          <w:p w:rsidR="00E77CAD" w:rsidRPr="0088539A" w:rsidRDefault="00E77CAD" w:rsidP="00240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E77CAD" w:rsidRPr="0088539A" w:rsidTr="00240C84">
        <w:tc>
          <w:tcPr>
            <w:tcW w:w="808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Советской Армии, 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8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50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809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518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c>
          <w:tcPr>
            <w:tcW w:w="808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15" w:type="dxa"/>
          </w:tcPr>
          <w:p w:rsidR="00E77CAD" w:rsidRPr="0088539A" w:rsidRDefault="00E77CAD" w:rsidP="00240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Микрорайон 13, 12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8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5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торго</w:t>
            </w:r>
            <w:proofErr w:type="spellEnd"/>
          </w:p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 xml:space="preserve">вый </w:t>
            </w: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пави</w:t>
            </w:r>
            <w:proofErr w:type="spellEnd"/>
          </w:p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9A">
              <w:rPr>
                <w:rFonts w:ascii="Times New Roman" w:hAnsi="Times New Roman"/>
                <w:sz w:val="24"/>
                <w:szCs w:val="24"/>
              </w:rPr>
              <w:t>льон</w:t>
            </w:r>
            <w:proofErr w:type="spellEnd"/>
          </w:p>
        </w:tc>
        <w:tc>
          <w:tcPr>
            <w:tcW w:w="1250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809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1518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77CAD" w:rsidRPr="0088539A" w:rsidTr="00240C84">
        <w:tc>
          <w:tcPr>
            <w:tcW w:w="808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715" w:type="dxa"/>
          </w:tcPr>
          <w:p w:rsidR="00E77CAD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88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Тореза, 64</w:t>
            </w:r>
          </w:p>
        </w:tc>
        <w:tc>
          <w:tcPr>
            <w:tcW w:w="128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250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розничная</w:t>
            </w:r>
          </w:p>
        </w:tc>
        <w:tc>
          <w:tcPr>
            <w:tcW w:w="809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t>специализированн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ая, продовольственная</w:t>
            </w:r>
          </w:p>
        </w:tc>
        <w:tc>
          <w:tcPr>
            <w:tcW w:w="1518" w:type="dxa"/>
          </w:tcPr>
          <w:p w:rsidR="00E77CAD" w:rsidRPr="0088539A" w:rsidRDefault="00E77CAD" w:rsidP="00240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8853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</w:tbl>
    <w:p w:rsidR="00B83816" w:rsidRDefault="00E77CAD"/>
    <w:sectPr w:rsidR="00B83816" w:rsidSect="00E77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26D"/>
    <w:multiLevelType w:val="hybridMultilevel"/>
    <w:tmpl w:val="8CCA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369C1"/>
    <w:multiLevelType w:val="hybridMultilevel"/>
    <w:tmpl w:val="C30A0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CAD"/>
    <w:rsid w:val="001F11D3"/>
    <w:rsid w:val="004C286B"/>
    <w:rsid w:val="008A354D"/>
    <w:rsid w:val="00E7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CA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E77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77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CA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7C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7C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7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7CA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7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7CAD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E77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112</Pages>
  <Words>15871</Words>
  <Characters>90468</Characters>
  <Application>Microsoft Office Word</Application>
  <DocSecurity>0</DocSecurity>
  <Lines>753</Lines>
  <Paragraphs>212</Paragraphs>
  <ScaleCrop>false</ScaleCrop>
  <Company/>
  <LinksUpToDate>false</LinksUpToDate>
  <CharactersWithSpaces>106127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2020-12-14T08:48:00Z</dcterms:created>
  <dcterms:modified xsi:type="dcterms:W3CDTF">2020-12-14T08:51:00Z</dcterms:modified>
</cp:coreProperties>
</file>